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7142" w14:textId="4C5B95D4" w:rsidR="005A1B3F" w:rsidRDefault="00447457">
      <w:r>
        <w:rPr>
          <w:noProof/>
        </w:rPr>
        <w:drawing>
          <wp:anchor distT="0" distB="0" distL="114300" distR="114300" simplePos="0" relativeHeight="251660288" behindDoc="1" locked="0" layoutInCell="1" allowOverlap="1" wp14:anchorId="2D9258C3" wp14:editId="245BDCAE">
            <wp:simplePos x="0" y="0"/>
            <wp:positionH relativeFrom="column">
              <wp:posOffset>-372140</wp:posOffset>
            </wp:positionH>
            <wp:positionV relativeFrom="paragraph">
              <wp:posOffset>1669311</wp:posOffset>
            </wp:positionV>
            <wp:extent cx="151003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255" y="21408"/>
                <wp:lineTo x="21255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9D0">
        <w:rPr>
          <w:noProof/>
        </w:rPr>
        <w:drawing>
          <wp:anchor distT="0" distB="0" distL="114300" distR="114300" simplePos="0" relativeHeight="251658240" behindDoc="0" locked="0" layoutInCell="1" allowOverlap="1" wp14:anchorId="24AD0D18" wp14:editId="2EDF9757">
            <wp:simplePos x="0" y="0"/>
            <wp:positionH relativeFrom="page">
              <wp:posOffset>1573620</wp:posOffset>
            </wp:positionH>
            <wp:positionV relativeFrom="page">
              <wp:posOffset>5273750</wp:posOffset>
            </wp:positionV>
            <wp:extent cx="2987468" cy="2136716"/>
            <wp:effectExtent l="0" t="0" r="0" b="3556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9D0">
        <w:rPr>
          <w:noProof/>
        </w:rPr>
        <w:drawing>
          <wp:anchor distT="0" distB="0" distL="114300" distR="114300" simplePos="0" relativeHeight="251659264" behindDoc="1" locked="0" layoutInCell="1" allowOverlap="1" wp14:anchorId="66CDBA53" wp14:editId="5ACA1D7C">
            <wp:simplePos x="0" y="0"/>
            <wp:positionH relativeFrom="margin">
              <wp:posOffset>361064</wp:posOffset>
            </wp:positionH>
            <wp:positionV relativeFrom="page">
              <wp:posOffset>584112</wp:posOffset>
            </wp:positionV>
            <wp:extent cx="8375904" cy="6364224"/>
            <wp:effectExtent l="0" t="304800" r="2540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1B3F" w:rsidSect="00B04522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B146" w14:textId="77777777" w:rsidR="00706EC7" w:rsidRDefault="00706EC7" w:rsidP="005B19D0">
      <w:pPr>
        <w:spacing w:after="0" w:line="240" w:lineRule="auto"/>
      </w:pPr>
      <w:r>
        <w:separator/>
      </w:r>
    </w:p>
  </w:endnote>
  <w:endnote w:type="continuationSeparator" w:id="0">
    <w:p w14:paraId="115D022C" w14:textId="77777777" w:rsidR="00706EC7" w:rsidRDefault="00706EC7" w:rsidP="005B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4C4A" w14:textId="1EBDD382" w:rsidR="00447457" w:rsidRDefault="00447457">
    <w:pPr>
      <w:pStyle w:val="Footer"/>
    </w:pPr>
    <w:r>
      <w:t>To Break the Cycle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B364" w14:textId="77777777" w:rsidR="00706EC7" w:rsidRDefault="00706EC7" w:rsidP="005B19D0">
      <w:pPr>
        <w:spacing w:after="0" w:line="240" w:lineRule="auto"/>
      </w:pPr>
      <w:r>
        <w:separator/>
      </w:r>
    </w:p>
  </w:footnote>
  <w:footnote w:type="continuationSeparator" w:id="0">
    <w:p w14:paraId="5F3AAD66" w14:textId="77777777" w:rsidR="00706EC7" w:rsidRDefault="00706EC7" w:rsidP="005B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EAE7" w14:textId="7873D675" w:rsidR="005B19D0" w:rsidRDefault="005B19D0">
    <w:pPr>
      <w:pStyle w:val="Header"/>
    </w:pPr>
    <w:r>
      <w:t>CYCLE OF ANXIETY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22"/>
    <w:rsid w:val="002E7638"/>
    <w:rsid w:val="00447457"/>
    <w:rsid w:val="005A1B3F"/>
    <w:rsid w:val="005B19D0"/>
    <w:rsid w:val="00706EC7"/>
    <w:rsid w:val="00746D47"/>
    <w:rsid w:val="00911D51"/>
    <w:rsid w:val="009C4D98"/>
    <w:rsid w:val="00B04522"/>
    <w:rsid w:val="00D11C70"/>
    <w:rsid w:val="00DF25EA"/>
    <w:rsid w:val="00F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B649"/>
  <w15:chartTrackingRefBased/>
  <w15:docId w15:val="{5DFDD4FB-C1B0-4DFE-9B61-906C6B1B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0"/>
  </w:style>
  <w:style w:type="paragraph" w:styleId="Footer">
    <w:name w:val="footer"/>
    <w:basedOn w:val="Normal"/>
    <w:link w:val="FooterChar"/>
    <w:uiPriority w:val="99"/>
    <w:unhideWhenUsed/>
    <w:rsid w:val="005B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1D1D1F-C20C-4166-BEDA-554621E4AA47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A6CB24E-B43B-4BA0-BE1A-888DC5F22BE8}">
      <dgm:prSet phldrT="[Text]" custT="1"/>
      <dgm:spPr/>
      <dgm:t>
        <a:bodyPr/>
        <a:lstStyle/>
        <a:p>
          <a:r>
            <a:rPr lang="en-US" sz="900"/>
            <a:t>Do what is scary/</a:t>
          </a:r>
        </a:p>
        <a:p>
          <a:r>
            <a:rPr lang="en-US" sz="900"/>
            <a:t>Face fears</a:t>
          </a:r>
        </a:p>
      </dgm:t>
    </dgm:pt>
    <dgm:pt modelId="{28BAEE61-5B93-4852-95DE-37F3FDBFD8C2}" type="parTrans" cxnId="{17A66521-604F-44A4-94A6-66330D25FF7A}">
      <dgm:prSet/>
      <dgm:spPr/>
      <dgm:t>
        <a:bodyPr/>
        <a:lstStyle/>
        <a:p>
          <a:endParaRPr lang="en-US"/>
        </a:p>
      </dgm:t>
    </dgm:pt>
    <dgm:pt modelId="{CB9D6259-A996-458D-98FA-51A96E1189D3}" type="sibTrans" cxnId="{17A66521-604F-44A4-94A6-66330D25FF7A}">
      <dgm:prSet/>
      <dgm:spPr>
        <a:solidFill>
          <a:srgbClr val="00B050"/>
        </a:solidFill>
      </dgm:spPr>
      <dgm:t>
        <a:bodyPr/>
        <a:lstStyle/>
        <a:p>
          <a:endParaRPr lang="en-US"/>
        </a:p>
      </dgm:t>
    </dgm:pt>
    <dgm:pt modelId="{A3D84B18-CC4A-4248-9025-A93E70E626AE}">
      <dgm:prSet phldrT="[Text]" custT="1"/>
      <dgm:spPr/>
      <dgm:t>
        <a:bodyPr/>
        <a:lstStyle/>
        <a:p>
          <a:r>
            <a:rPr lang="en-US" sz="900"/>
            <a:t>short term anxiety increases</a:t>
          </a:r>
        </a:p>
      </dgm:t>
    </dgm:pt>
    <dgm:pt modelId="{716E4FE8-9B39-4C6C-8650-9C9D0A45E94F}" type="parTrans" cxnId="{733C86D3-0FA6-4A4B-9C65-A15F872BE845}">
      <dgm:prSet/>
      <dgm:spPr/>
      <dgm:t>
        <a:bodyPr/>
        <a:lstStyle/>
        <a:p>
          <a:endParaRPr lang="en-US"/>
        </a:p>
      </dgm:t>
    </dgm:pt>
    <dgm:pt modelId="{5A6824C6-041B-4AEB-AF04-714DF439E007}" type="sibTrans" cxnId="{733C86D3-0FA6-4A4B-9C65-A15F872BE845}">
      <dgm:prSet/>
      <dgm:spPr>
        <a:solidFill>
          <a:srgbClr val="00B050"/>
        </a:solidFill>
      </dgm:spPr>
      <dgm:t>
        <a:bodyPr/>
        <a:lstStyle/>
        <a:p>
          <a:endParaRPr lang="en-US"/>
        </a:p>
      </dgm:t>
    </dgm:pt>
    <dgm:pt modelId="{1B787BEB-B3F3-4F5E-93EE-CD630A955916}">
      <dgm:prSet phldrT="[Text]" custT="1"/>
      <dgm:spPr/>
      <dgm:t>
        <a:bodyPr/>
        <a:lstStyle/>
        <a:p>
          <a:r>
            <a:rPr lang="en-US" sz="900"/>
            <a:t> I learned!</a:t>
          </a:r>
        </a:p>
        <a:p>
          <a:r>
            <a:rPr lang="en-US" sz="900"/>
            <a:t>1) It wasn't as bad as I thought</a:t>
          </a:r>
        </a:p>
        <a:p>
          <a:r>
            <a:rPr lang="en-US" sz="900"/>
            <a:t>2) I Can Cope</a:t>
          </a:r>
        </a:p>
      </dgm:t>
    </dgm:pt>
    <dgm:pt modelId="{13916FD6-395C-441C-A98F-F06AECB053B0}" type="parTrans" cxnId="{6173C2DD-98E2-43CC-BC60-4595FC6B12FF}">
      <dgm:prSet/>
      <dgm:spPr/>
      <dgm:t>
        <a:bodyPr/>
        <a:lstStyle/>
        <a:p>
          <a:endParaRPr lang="en-US"/>
        </a:p>
      </dgm:t>
    </dgm:pt>
    <dgm:pt modelId="{01B59285-BF6C-408E-8DB7-EEF9B51497B1}" type="sibTrans" cxnId="{6173C2DD-98E2-43CC-BC60-4595FC6B12FF}">
      <dgm:prSet/>
      <dgm:spPr>
        <a:solidFill>
          <a:srgbClr val="00B050"/>
        </a:solidFill>
      </dgm:spPr>
      <dgm:t>
        <a:bodyPr/>
        <a:lstStyle/>
        <a:p>
          <a:endParaRPr lang="en-US"/>
        </a:p>
      </dgm:t>
    </dgm:pt>
    <dgm:pt modelId="{EBC60252-1515-4ADA-9AE1-C0EAEF067C9A}">
      <dgm:prSet phldrT="[Text]" custT="1"/>
      <dgm:spPr/>
      <dgm:t>
        <a:bodyPr/>
        <a:lstStyle/>
        <a:p>
          <a:r>
            <a:rPr lang="en-US" sz="900"/>
            <a:t>long term anxiety decreases</a:t>
          </a:r>
        </a:p>
      </dgm:t>
    </dgm:pt>
    <dgm:pt modelId="{BBC3AF8A-676C-4043-A396-E0354B0B5935}" type="parTrans" cxnId="{32AF8B22-B61D-4F07-A760-6AA7BE72F9F0}">
      <dgm:prSet/>
      <dgm:spPr/>
      <dgm:t>
        <a:bodyPr/>
        <a:lstStyle/>
        <a:p>
          <a:endParaRPr lang="en-US"/>
        </a:p>
      </dgm:t>
    </dgm:pt>
    <dgm:pt modelId="{D7CA819E-6A3B-48FA-9B5C-91943E142276}" type="sibTrans" cxnId="{32AF8B22-B61D-4F07-A760-6AA7BE72F9F0}">
      <dgm:prSet/>
      <dgm:spPr>
        <a:solidFill>
          <a:srgbClr val="00B050"/>
        </a:solidFill>
      </dgm:spPr>
      <dgm:t>
        <a:bodyPr/>
        <a:lstStyle/>
        <a:p>
          <a:endParaRPr lang="en-US"/>
        </a:p>
      </dgm:t>
    </dgm:pt>
    <dgm:pt modelId="{8BC4BA62-B0CD-4C3F-A8EC-DA0E2FE031B4}" type="pres">
      <dgm:prSet presAssocID="{2D1D1D1F-C20C-4166-BEDA-554621E4AA47}" presName="cycle" presStyleCnt="0">
        <dgm:presLayoutVars>
          <dgm:dir/>
          <dgm:resizeHandles val="exact"/>
        </dgm:presLayoutVars>
      </dgm:prSet>
      <dgm:spPr/>
    </dgm:pt>
    <dgm:pt modelId="{3FB56034-E690-4F06-B455-061B803E5D0F}" type="pres">
      <dgm:prSet presAssocID="{3A6CB24E-B43B-4BA0-BE1A-888DC5F22BE8}" presName="dummy" presStyleCnt="0"/>
      <dgm:spPr/>
    </dgm:pt>
    <dgm:pt modelId="{2E379ED6-8810-4806-9326-76A64E9CFA72}" type="pres">
      <dgm:prSet presAssocID="{3A6CB24E-B43B-4BA0-BE1A-888DC5F22BE8}" presName="node" presStyleLbl="revTx" presStyleIdx="0" presStyleCnt="4">
        <dgm:presLayoutVars>
          <dgm:bulletEnabled val="1"/>
        </dgm:presLayoutVars>
      </dgm:prSet>
      <dgm:spPr/>
    </dgm:pt>
    <dgm:pt modelId="{2D84D0DD-9C17-4654-B925-8C02CCE870BD}" type="pres">
      <dgm:prSet presAssocID="{CB9D6259-A996-458D-98FA-51A96E1189D3}" presName="sibTrans" presStyleLbl="node1" presStyleIdx="0" presStyleCnt="4"/>
      <dgm:spPr/>
    </dgm:pt>
    <dgm:pt modelId="{108CADDE-DE9A-4E84-8AB1-630B36C6B83D}" type="pres">
      <dgm:prSet presAssocID="{A3D84B18-CC4A-4248-9025-A93E70E626AE}" presName="dummy" presStyleCnt="0"/>
      <dgm:spPr/>
    </dgm:pt>
    <dgm:pt modelId="{9E758DBA-E8A7-4EE9-BA78-1002147F4A29}" type="pres">
      <dgm:prSet presAssocID="{A3D84B18-CC4A-4248-9025-A93E70E626AE}" presName="node" presStyleLbl="revTx" presStyleIdx="1" presStyleCnt="4">
        <dgm:presLayoutVars>
          <dgm:bulletEnabled val="1"/>
        </dgm:presLayoutVars>
      </dgm:prSet>
      <dgm:spPr/>
    </dgm:pt>
    <dgm:pt modelId="{1169271E-BFE6-44FF-8812-7A48674FD193}" type="pres">
      <dgm:prSet presAssocID="{5A6824C6-041B-4AEB-AF04-714DF439E007}" presName="sibTrans" presStyleLbl="node1" presStyleIdx="1" presStyleCnt="4"/>
      <dgm:spPr/>
    </dgm:pt>
    <dgm:pt modelId="{14483BD1-184B-4F84-93FF-E9F22F50AB74}" type="pres">
      <dgm:prSet presAssocID="{1B787BEB-B3F3-4F5E-93EE-CD630A955916}" presName="dummy" presStyleCnt="0"/>
      <dgm:spPr/>
    </dgm:pt>
    <dgm:pt modelId="{FAD2D1EB-D49B-4FEF-95DB-D6E9D5EB0979}" type="pres">
      <dgm:prSet presAssocID="{1B787BEB-B3F3-4F5E-93EE-CD630A955916}" presName="node" presStyleLbl="revTx" presStyleIdx="2" presStyleCnt="4" custScaleX="167431">
        <dgm:presLayoutVars>
          <dgm:bulletEnabled val="1"/>
        </dgm:presLayoutVars>
      </dgm:prSet>
      <dgm:spPr/>
    </dgm:pt>
    <dgm:pt modelId="{3FAE741F-9AB8-4E00-9FF6-3BFF4C749D1E}" type="pres">
      <dgm:prSet presAssocID="{01B59285-BF6C-408E-8DB7-EEF9B51497B1}" presName="sibTrans" presStyleLbl="node1" presStyleIdx="2" presStyleCnt="4"/>
      <dgm:spPr/>
    </dgm:pt>
    <dgm:pt modelId="{CB15627D-7539-4F0C-9A09-2D6D28D6CA24}" type="pres">
      <dgm:prSet presAssocID="{EBC60252-1515-4ADA-9AE1-C0EAEF067C9A}" presName="dummy" presStyleCnt="0"/>
      <dgm:spPr/>
    </dgm:pt>
    <dgm:pt modelId="{A4187941-DD13-40BF-885F-E32E590A591E}" type="pres">
      <dgm:prSet presAssocID="{EBC60252-1515-4ADA-9AE1-C0EAEF067C9A}" presName="node" presStyleLbl="revTx" presStyleIdx="3" presStyleCnt="4">
        <dgm:presLayoutVars>
          <dgm:bulletEnabled val="1"/>
        </dgm:presLayoutVars>
      </dgm:prSet>
      <dgm:spPr/>
    </dgm:pt>
    <dgm:pt modelId="{EADF9514-A452-4F45-97F7-803ED6B839E3}" type="pres">
      <dgm:prSet presAssocID="{D7CA819E-6A3B-48FA-9B5C-91943E142276}" presName="sibTrans" presStyleLbl="node1" presStyleIdx="3" presStyleCnt="4" custLinFactNeighborX="794" custLinFactNeighborY="1433"/>
      <dgm:spPr/>
    </dgm:pt>
  </dgm:ptLst>
  <dgm:cxnLst>
    <dgm:cxn modelId="{17A66521-604F-44A4-94A6-66330D25FF7A}" srcId="{2D1D1D1F-C20C-4166-BEDA-554621E4AA47}" destId="{3A6CB24E-B43B-4BA0-BE1A-888DC5F22BE8}" srcOrd="0" destOrd="0" parTransId="{28BAEE61-5B93-4852-95DE-37F3FDBFD8C2}" sibTransId="{CB9D6259-A996-458D-98FA-51A96E1189D3}"/>
    <dgm:cxn modelId="{32AF8B22-B61D-4F07-A760-6AA7BE72F9F0}" srcId="{2D1D1D1F-C20C-4166-BEDA-554621E4AA47}" destId="{EBC60252-1515-4ADA-9AE1-C0EAEF067C9A}" srcOrd="3" destOrd="0" parTransId="{BBC3AF8A-676C-4043-A396-E0354B0B5935}" sibTransId="{D7CA819E-6A3B-48FA-9B5C-91943E142276}"/>
    <dgm:cxn modelId="{C8265639-7B06-4A8A-9B6B-FA2E2B151819}" type="presOf" srcId="{1B787BEB-B3F3-4F5E-93EE-CD630A955916}" destId="{FAD2D1EB-D49B-4FEF-95DB-D6E9D5EB0979}" srcOrd="0" destOrd="0" presId="urn:microsoft.com/office/officeart/2005/8/layout/cycle1"/>
    <dgm:cxn modelId="{CC00FB39-9DB1-4A7F-8BBA-41FFCD6A5F3E}" type="presOf" srcId="{5A6824C6-041B-4AEB-AF04-714DF439E007}" destId="{1169271E-BFE6-44FF-8812-7A48674FD193}" srcOrd="0" destOrd="0" presId="urn:microsoft.com/office/officeart/2005/8/layout/cycle1"/>
    <dgm:cxn modelId="{2E9E8149-6BE8-40D7-9131-15CF9A046D6C}" type="presOf" srcId="{CB9D6259-A996-458D-98FA-51A96E1189D3}" destId="{2D84D0DD-9C17-4654-B925-8C02CCE870BD}" srcOrd="0" destOrd="0" presId="urn:microsoft.com/office/officeart/2005/8/layout/cycle1"/>
    <dgm:cxn modelId="{6016136E-C450-4F4B-B73C-AE5D9822298F}" type="presOf" srcId="{3A6CB24E-B43B-4BA0-BE1A-888DC5F22BE8}" destId="{2E379ED6-8810-4806-9326-76A64E9CFA72}" srcOrd="0" destOrd="0" presId="urn:microsoft.com/office/officeart/2005/8/layout/cycle1"/>
    <dgm:cxn modelId="{F8AFC682-F2D6-4C70-967B-2D996CE685F4}" type="presOf" srcId="{D7CA819E-6A3B-48FA-9B5C-91943E142276}" destId="{EADF9514-A452-4F45-97F7-803ED6B839E3}" srcOrd="0" destOrd="0" presId="urn:microsoft.com/office/officeart/2005/8/layout/cycle1"/>
    <dgm:cxn modelId="{E648B2AE-9730-460A-A92D-63A9B43BAA4B}" type="presOf" srcId="{A3D84B18-CC4A-4248-9025-A93E70E626AE}" destId="{9E758DBA-E8A7-4EE9-BA78-1002147F4A29}" srcOrd="0" destOrd="0" presId="urn:microsoft.com/office/officeart/2005/8/layout/cycle1"/>
    <dgm:cxn modelId="{FEDEF0C5-1424-4A85-B75E-63F109066E30}" type="presOf" srcId="{EBC60252-1515-4ADA-9AE1-C0EAEF067C9A}" destId="{A4187941-DD13-40BF-885F-E32E590A591E}" srcOrd="0" destOrd="0" presId="urn:microsoft.com/office/officeart/2005/8/layout/cycle1"/>
    <dgm:cxn modelId="{733C86D3-0FA6-4A4B-9C65-A15F872BE845}" srcId="{2D1D1D1F-C20C-4166-BEDA-554621E4AA47}" destId="{A3D84B18-CC4A-4248-9025-A93E70E626AE}" srcOrd="1" destOrd="0" parTransId="{716E4FE8-9B39-4C6C-8650-9C9D0A45E94F}" sibTransId="{5A6824C6-041B-4AEB-AF04-714DF439E007}"/>
    <dgm:cxn modelId="{642D8AD5-F97E-47E4-A9BF-C202234B823A}" type="presOf" srcId="{2D1D1D1F-C20C-4166-BEDA-554621E4AA47}" destId="{8BC4BA62-B0CD-4C3F-A8EC-DA0E2FE031B4}" srcOrd="0" destOrd="0" presId="urn:microsoft.com/office/officeart/2005/8/layout/cycle1"/>
    <dgm:cxn modelId="{6173C2DD-98E2-43CC-BC60-4595FC6B12FF}" srcId="{2D1D1D1F-C20C-4166-BEDA-554621E4AA47}" destId="{1B787BEB-B3F3-4F5E-93EE-CD630A955916}" srcOrd="2" destOrd="0" parTransId="{13916FD6-395C-441C-A98F-F06AECB053B0}" sibTransId="{01B59285-BF6C-408E-8DB7-EEF9B51497B1}"/>
    <dgm:cxn modelId="{4D3FC3FD-D33F-4FA6-B95D-4D03B56B7EC6}" type="presOf" srcId="{01B59285-BF6C-408E-8DB7-EEF9B51497B1}" destId="{3FAE741F-9AB8-4E00-9FF6-3BFF4C749D1E}" srcOrd="0" destOrd="0" presId="urn:microsoft.com/office/officeart/2005/8/layout/cycle1"/>
    <dgm:cxn modelId="{48BD8647-B90F-4612-A9A2-264653382884}" type="presParOf" srcId="{8BC4BA62-B0CD-4C3F-A8EC-DA0E2FE031B4}" destId="{3FB56034-E690-4F06-B455-061B803E5D0F}" srcOrd="0" destOrd="0" presId="urn:microsoft.com/office/officeart/2005/8/layout/cycle1"/>
    <dgm:cxn modelId="{F394EFA2-8068-43FD-AC49-F7D050EB9155}" type="presParOf" srcId="{8BC4BA62-B0CD-4C3F-A8EC-DA0E2FE031B4}" destId="{2E379ED6-8810-4806-9326-76A64E9CFA72}" srcOrd="1" destOrd="0" presId="urn:microsoft.com/office/officeart/2005/8/layout/cycle1"/>
    <dgm:cxn modelId="{C6AE60C0-D53A-4A45-9675-5768FF8DC760}" type="presParOf" srcId="{8BC4BA62-B0CD-4C3F-A8EC-DA0E2FE031B4}" destId="{2D84D0DD-9C17-4654-B925-8C02CCE870BD}" srcOrd="2" destOrd="0" presId="urn:microsoft.com/office/officeart/2005/8/layout/cycle1"/>
    <dgm:cxn modelId="{39A7AAF0-E401-4C20-8464-E14A3E988E6E}" type="presParOf" srcId="{8BC4BA62-B0CD-4C3F-A8EC-DA0E2FE031B4}" destId="{108CADDE-DE9A-4E84-8AB1-630B36C6B83D}" srcOrd="3" destOrd="0" presId="urn:microsoft.com/office/officeart/2005/8/layout/cycle1"/>
    <dgm:cxn modelId="{A5D284F4-938E-4949-9F7D-6CA6A5C4D68D}" type="presParOf" srcId="{8BC4BA62-B0CD-4C3F-A8EC-DA0E2FE031B4}" destId="{9E758DBA-E8A7-4EE9-BA78-1002147F4A29}" srcOrd="4" destOrd="0" presId="urn:microsoft.com/office/officeart/2005/8/layout/cycle1"/>
    <dgm:cxn modelId="{166F2399-4917-4A0F-A84E-263EA758756A}" type="presParOf" srcId="{8BC4BA62-B0CD-4C3F-A8EC-DA0E2FE031B4}" destId="{1169271E-BFE6-44FF-8812-7A48674FD193}" srcOrd="5" destOrd="0" presId="urn:microsoft.com/office/officeart/2005/8/layout/cycle1"/>
    <dgm:cxn modelId="{652E030A-FB07-4AEC-B14D-4FAB995C8DC3}" type="presParOf" srcId="{8BC4BA62-B0CD-4C3F-A8EC-DA0E2FE031B4}" destId="{14483BD1-184B-4F84-93FF-E9F22F50AB74}" srcOrd="6" destOrd="0" presId="urn:microsoft.com/office/officeart/2005/8/layout/cycle1"/>
    <dgm:cxn modelId="{B1550E36-4AC3-4A67-97DC-A4D9404B501A}" type="presParOf" srcId="{8BC4BA62-B0CD-4C3F-A8EC-DA0E2FE031B4}" destId="{FAD2D1EB-D49B-4FEF-95DB-D6E9D5EB0979}" srcOrd="7" destOrd="0" presId="urn:microsoft.com/office/officeart/2005/8/layout/cycle1"/>
    <dgm:cxn modelId="{298818D4-A877-4574-A834-F4C3E3509A76}" type="presParOf" srcId="{8BC4BA62-B0CD-4C3F-A8EC-DA0E2FE031B4}" destId="{3FAE741F-9AB8-4E00-9FF6-3BFF4C749D1E}" srcOrd="8" destOrd="0" presId="urn:microsoft.com/office/officeart/2005/8/layout/cycle1"/>
    <dgm:cxn modelId="{45967612-3748-4FD5-8EE9-EF2484CA545D}" type="presParOf" srcId="{8BC4BA62-B0CD-4C3F-A8EC-DA0E2FE031B4}" destId="{CB15627D-7539-4F0C-9A09-2D6D28D6CA24}" srcOrd="9" destOrd="0" presId="urn:microsoft.com/office/officeart/2005/8/layout/cycle1"/>
    <dgm:cxn modelId="{3A8EC516-F2CD-4273-906A-CC12F4E3BC98}" type="presParOf" srcId="{8BC4BA62-B0CD-4C3F-A8EC-DA0E2FE031B4}" destId="{A4187941-DD13-40BF-885F-E32E590A591E}" srcOrd="10" destOrd="0" presId="urn:microsoft.com/office/officeart/2005/8/layout/cycle1"/>
    <dgm:cxn modelId="{C53319E9-C77E-4D8F-9FC6-EC8A2174D0DE}" type="presParOf" srcId="{8BC4BA62-B0CD-4C3F-A8EC-DA0E2FE031B4}" destId="{EADF9514-A452-4F45-97F7-803ED6B839E3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171E15-FF78-42AE-BAF4-8B386DEB9F7E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A6FF65F-8C03-4170-96BE-F0C74CD0AAB8}">
      <dgm:prSet phldrT="[Text]" custT="1"/>
      <dgm:spPr/>
      <dgm:t>
        <a:bodyPr/>
        <a:lstStyle/>
        <a:p>
          <a:r>
            <a:rPr lang="en-US" sz="900"/>
            <a:t>Worry/</a:t>
          </a:r>
        </a:p>
        <a:p>
          <a:r>
            <a:rPr lang="en-US" sz="900"/>
            <a:t>Wonder/</a:t>
          </a:r>
        </a:p>
        <a:p>
          <a:r>
            <a:rPr lang="en-US" sz="900"/>
            <a:t>Engage thoughts</a:t>
          </a:r>
        </a:p>
      </dgm:t>
    </dgm:pt>
    <dgm:pt modelId="{C1716CAE-57BD-4109-85DA-48B0CDB1627E}" type="parTrans" cxnId="{E0BE2926-D984-49C8-9C69-64A20F5F17E1}">
      <dgm:prSet/>
      <dgm:spPr/>
      <dgm:t>
        <a:bodyPr/>
        <a:lstStyle/>
        <a:p>
          <a:endParaRPr lang="en-US"/>
        </a:p>
      </dgm:t>
    </dgm:pt>
    <dgm:pt modelId="{94A1E106-9838-4A5D-B3E8-49088CBEE0DC}" type="sibTrans" cxnId="{E0BE2926-D984-49C8-9C69-64A20F5F17E1}">
      <dgm:prSet/>
      <dgm:spPr/>
      <dgm:t>
        <a:bodyPr/>
        <a:lstStyle/>
        <a:p>
          <a:endParaRPr lang="en-US"/>
        </a:p>
      </dgm:t>
    </dgm:pt>
    <dgm:pt modelId="{0DDFE861-F0B1-4370-8252-C68899CFDCC5}">
      <dgm:prSet phldrT="[Text]" custT="1"/>
      <dgm:spPr/>
      <dgm:t>
        <a:bodyPr/>
        <a:lstStyle/>
        <a:p>
          <a:r>
            <a:rPr lang="en-US" sz="900"/>
            <a:t>Notice physiological symptoms (yuck in body)	</a:t>
          </a:r>
        </a:p>
      </dgm:t>
    </dgm:pt>
    <dgm:pt modelId="{D9C6B9D0-ECC5-4E50-B283-C040DF99ABD7}" type="parTrans" cxnId="{8BB77990-30A3-4564-9C09-BDFEA6D462D2}">
      <dgm:prSet/>
      <dgm:spPr/>
      <dgm:t>
        <a:bodyPr/>
        <a:lstStyle/>
        <a:p>
          <a:endParaRPr lang="en-US"/>
        </a:p>
      </dgm:t>
    </dgm:pt>
    <dgm:pt modelId="{734CCD52-4872-4076-B09C-777A9910E82A}" type="sibTrans" cxnId="{8BB77990-30A3-4564-9C09-BDFEA6D462D2}">
      <dgm:prSet/>
      <dgm:spPr/>
      <dgm:t>
        <a:bodyPr/>
        <a:lstStyle/>
        <a:p>
          <a:endParaRPr lang="en-US"/>
        </a:p>
      </dgm:t>
    </dgm:pt>
    <dgm:pt modelId="{5A0BB01D-ACF1-4EC7-9894-16C744408A95}">
      <dgm:prSet phldrT="[Text]" custT="1"/>
      <dgm:spPr/>
      <dgm:t>
        <a:bodyPr/>
        <a:lstStyle/>
        <a:p>
          <a:r>
            <a:rPr lang="en-US" sz="900"/>
            <a:t>More worry and scanning for threats</a:t>
          </a:r>
        </a:p>
      </dgm:t>
    </dgm:pt>
    <dgm:pt modelId="{769F0C32-0971-4D9E-98BC-6A2C9AB9676B}" type="parTrans" cxnId="{6C7BCD89-A7F5-4758-847E-ABDAD8B2E42A}">
      <dgm:prSet/>
      <dgm:spPr/>
      <dgm:t>
        <a:bodyPr/>
        <a:lstStyle/>
        <a:p>
          <a:endParaRPr lang="en-US"/>
        </a:p>
      </dgm:t>
    </dgm:pt>
    <dgm:pt modelId="{B897919B-42EE-402F-8F3A-7B9437C648BF}" type="sibTrans" cxnId="{6C7BCD89-A7F5-4758-847E-ABDAD8B2E42A}">
      <dgm:prSet/>
      <dgm:spPr/>
      <dgm:t>
        <a:bodyPr/>
        <a:lstStyle/>
        <a:p>
          <a:endParaRPr lang="en-US"/>
        </a:p>
      </dgm:t>
    </dgm:pt>
    <dgm:pt modelId="{FA7E39E8-FDA0-447C-B058-B65B2DCD34CB}">
      <dgm:prSet phldrT="[Text]" custT="1"/>
      <dgm:spPr/>
      <dgm:t>
        <a:bodyPr/>
        <a:lstStyle/>
        <a:p>
          <a:r>
            <a:rPr lang="en-US" sz="900"/>
            <a:t>More physiological symptoms (yuck)</a:t>
          </a:r>
        </a:p>
      </dgm:t>
    </dgm:pt>
    <dgm:pt modelId="{39D47753-17B7-4E78-8F72-E413F6F722B9}" type="parTrans" cxnId="{600BB8EF-5E33-41C7-8B7B-72CDFC4E61D4}">
      <dgm:prSet/>
      <dgm:spPr/>
      <dgm:t>
        <a:bodyPr/>
        <a:lstStyle/>
        <a:p>
          <a:endParaRPr lang="en-US"/>
        </a:p>
      </dgm:t>
    </dgm:pt>
    <dgm:pt modelId="{5287E857-B81D-4F65-88BC-D19E7D4CA58A}" type="sibTrans" cxnId="{600BB8EF-5E33-41C7-8B7B-72CDFC4E61D4}">
      <dgm:prSet/>
      <dgm:spPr/>
      <dgm:t>
        <a:bodyPr/>
        <a:lstStyle/>
        <a:p>
          <a:endParaRPr lang="en-US"/>
        </a:p>
      </dgm:t>
    </dgm:pt>
    <dgm:pt modelId="{9627D401-7AB4-4204-88B4-C775B3E02BDB}">
      <dgm:prSet phldrT="[Text]" custT="1"/>
      <dgm:spPr/>
      <dgm:t>
        <a:bodyPr/>
        <a:lstStyle/>
        <a:p>
          <a:r>
            <a:rPr lang="en-US" sz="900"/>
            <a:t>Avoid/</a:t>
          </a:r>
        </a:p>
        <a:p>
          <a:r>
            <a:rPr lang="en-US" sz="900"/>
            <a:t>Escape/</a:t>
          </a:r>
        </a:p>
        <a:p>
          <a:r>
            <a:rPr lang="en-US" sz="900"/>
            <a:t>Safety behaviours</a:t>
          </a:r>
        </a:p>
      </dgm:t>
    </dgm:pt>
    <dgm:pt modelId="{FAA0F54A-142D-499D-8B8D-20C24D207A3F}" type="parTrans" cxnId="{2D9C9CBF-8269-49AC-BEE3-ACA33B448429}">
      <dgm:prSet/>
      <dgm:spPr/>
      <dgm:t>
        <a:bodyPr/>
        <a:lstStyle/>
        <a:p>
          <a:endParaRPr lang="en-US"/>
        </a:p>
      </dgm:t>
    </dgm:pt>
    <dgm:pt modelId="{57515257-542F-4C93-940B-E2679DC99C36}" type="sibTrans" cxnId="{2D9C9CBF-8269-49AC-BEE3-ACA33B448429}">
      <dgm:prSet/>
      <dgm:spPr/>
      <dgm:t>
        <a:bodyPr/>
        <a:lstStyle/>
        <a:p>
          <a:endParaRPr lang="en-US"/>
        </a:p>
      </dgm:t>
    </dgm:pt>
    <dgm:pt modelId="{3297B8BD-7EB5-4755-B5CD-8B4344527F54}">
      <dgm:prSet custT="1"/>
      <dgm:spPr/>
      <dgm:t>
        <a:bodyPr/>
        <a:lstStyle/>
        <a:p>
          <a:r>
            <a:rPr lang="en-US" sz="900"/>
            <a:t>Short term relief and decreased anxiety</a:t>
          </a:r>
        </a:p>
      </dgm:t>
    </dgm:pt>
    <dgm:pt modelId="{F657E8D8-EB66-4A4F-B56B-031BB6C8DED0}" type="parTrans" cxnId="{0FEBFDB5-FB7A-40A0-A462-743C5E6AAEA4}">
      <dgm:prSet/>
      <dgm:spPr/>
      <dgm:t>
        <a:bodyPr/>
        <a:lstStyle/>
        <a:p>
          <a:endParaRPr lang="en-US"/>
        </a:p>
      </dgm:t>
    </dgm:pt>
    <dgm:pt modelId="{08CD0E3C-844B-49D5-ADF5-C1BCEABD40D8}" type="sibTrans" cxnId="{0FEBFDB5-FB7A-40A0-A462-743C5E6AAEA4}">
      <dgm:prSet/>
      <dgm:spPr/>
      <dgm:t>
        <a:bodyPr/>
        <a:lstStyle/>
        <a:p>
          <a:endParaRPr lang="en-US"/>
        </a:p>
      </dgm:t>
    </dgm:pt>
    <dgm:pt modelId="{6F44ACA6-2746-42FF-A5F6-396FD380D427}">
      <dgm:prSet custT="1"/>
      <dgm:spPr/>
      <dgm:t>
        <a:bodyPr/>
        <a:lstStyle/>
        <a:p>
          <a:r>
            <a:rPr lang="en-US" sz="900"/>
            <a:t>Long term increased anxiety</a:t>
          </a:r>
        </a:p>
      </dgm:t>
    </dgm:pt>
    <dgm:pt modelId="{D356721B-98A7-4465-B8BF-6614E8E1E424}" type="parTrans" cxnId="{24B72F5D-6B17-4357-8E97-065883AB1CED}">
      <dgm:prSet/>
      <dgm:spPr/>
      <dgm:t>
        <a:bodyPr/>
        <a:lstStyle/>
        <a:p>
          <a:endParaRPr lang="en-US"/>
        </a:p>
      </dgm:t>
    </dgm:pt>
    <dgm:pt modelId="{A69F6812-A67E-4922-A46A-A247D98D77A3}" type="sibTrans" cxnId="{24B72F5D-6B17-4357-8E97-065883AB1CED}">
      <dgm:prSet/>
      <dgm:spPr/>
      <dgm:t>
        <a:bodyPr/>
        <a:lstStyle/>
        <a:p>
          <a:endParaRPr lang="en-US"/>
        </a:p>
      </dgm:t>
    </dgm:pt>
    <dgm:pt modelId="{CF3C8C8B-CD29-492F-B877-B36D58A1D71C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Perceived Danger</a:t>
          </a:r>
        </a:p>
      </dgm:t>
    </dgm:pt>
    <dgm:pt modelId="{03C6B63F-2C1B-4D1A-B654-0AA9BED4DECC}" type="parTrans" cxnId="{15884E8B-8B8D-494B-B1A6-17669A48A492}">
      <dgm:prSet/>
      <dgm:spPr/>
      <dgm:t>
        <a:bodyPr/>
        <a:lstStyle/>
        <a:p>
          <a:endParaRPr lang="en-US"/>
        </a:p>
      </dgm:t>
    </dgm:pt>
    <dgm:pt modelId="{8B9BF9F1-08C2-4ED5-AB9F-2A8878BB2784}" type="sibTrans" cxnId="{15884E8B-8B8D-494B-B1A6-17669A48A492}">
      <dgm:prSet/>
      <dgm:spPr/>
      <dgm:t>
        <a:bodyPr/>
        <a:lstStyle/>
        <a:p>
          <a:endParaRPr lang="en-US"/>
        </a:p>
      </dgm:t>
    </dgm:pt>
    <dgm:pt modelId="{A3BABE5C-3338-42C5-B447-CBC2708A4657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Real Danger</a:t>
          </a:r>
        </a:p>
      </dgm:t>
    </dgm:pt>
    <dgm:pt modelId="{2EDE4ED9-ED36-46D3-A166-081EFE08D318}" type="parTrans" cxnId="{F96F0B99-14D1-437D-99CC-A762BF7422D1}">
      <dgm:prSet/>
      <dgm:spPr/>
      <dgm:t>
        <a:bodyPr/>
        <a:lstStyle/>
        <a:p>
          <a:endParaRPr lang="en-US"/>
        </a:p>
      </dgm:t>
    </dgm:pt>
    <dgm:pt modelId="{E4A2E415-461A-4262-A6BE-0C04333C38B2}" type="sibTrans" cxnId="{F96F0B99-14D1-437D-99CC-A762BF7422D1}">
      <dgm:prSet/>
      <dgm:spPr/>
      <dgm:t>
        <a:bodyPr/>
        <a:lstStyle/>
        <a:p>
          <a:endParaRPr lang="en-US"/>
        </a:p>
      </dgm:t>
    </dgm:pt>
    <dgm:pt modelId="{30E338E4-61A3-4F86-BF30-F24B80400290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900" b="1" u="sng"/>
            <a:t>Prepare for danger </a:t>
          </a:r>
        </a:p>
      </dgm:t>
    </dgm:pt>
    <dgm:pt modelId="{C0666077-BA38-4EFB-8A3E-A3701CBF3023}" type="parTrans" cxnId="{83D68448-9E2D-427D-941E-7B07A4D6B603}">
      <dgm:prSet/>
      <dgm:spPr/>
      <dgm:t>
        <a:bodyPr/>
        <a:lstStyle/>
        <a:p>
          <a:endParaRPr lang="en-US"/>
        </a:p>
      </dgm:t>
    </dgm:pt>
    <dgm:pt modelId="{F57283A3-C85F-4B19-A130-EC873516ED6D}" type="sibTrans" cxnId="{83D68448-9E2D-427D-941E-7B07A4D6B603}">
      <dgm:prSet/>
      <dgm:spPr/>
      <dgm:t>
        <a:bodyPr/>
        <a:lstStyle/>
        <a:p>
          <a:endParaRPr lang="en-US"/>
        </a:p>
      </dgm:t>
    </dgm:pt>
    <dgm:pt modelId="{80E54338-9C78-44C5-87F2-07133E247826}">
      <dgm:prSet custT="1"/>
      <dgm:spPr>
        <a:solidFill>
          <a:srgbClr val="7030A0"/>
        </a:solidFill>
      </dgm:spPr>
      <dgm:t>
        <a:bodyPr/>
        <a:lstStyle/>
        <a:p>
          <a:r>
            <a:rPr lang="en-US" sz="900"/>
            <a:t>Fight/</a:t>
          </a:r>
        </a:p>
        <a:p>
          <a:r>
            <a:rPr lang="en-US" sz="900"/>
            <a:t>Flight/</a:t>
          </a:r>
        </a:p>
        <a:p>
          <a:r>
            <a:rPr lang="en-US" sz="900"/>
            <a:t>Freeze</a:t>
          </a:r>
        </a:p>
      </dgm:t>
    </dgm:pt>
    <dgm:pt modelId="{CCB9EBA8-F7B9-44C1-891D-AE1DE71940F4}" type="parTrans" cxnId="{56F796CA-DDE0-43BB-843E-4AF9450E6F2B}">
      <dgm:prSet/>
      <dgm:spPr/>
      <dgm:t>
        <a:bodyPr/>
        <a:lstStyle/>
        <a:p>
          <a:endParaRPr lang="en-US"/>
        </a:p>
      </dgm:t>
    </dgm:pt>
    <dgm:pt modelId="{B782B983-C7AD-4327-976A-AA927EFD27CC}" type="sibTrans" cxnId="{56F796CA-DDE0-43BB-843E-4AF9450E6F2B}">
      <dgm:prSet/>
      <dgm:spPr/>
      <dgm:t>
        <a:bodyPr/>
        <a:lstStyle/>
        <a:p>
          <a:endParaRPr lang="en-US"/>
        </a:p>
      </dgm:t>
    </dgm:pt>
    <dgm:pt modelId="{DF4E7689-D05D-4A2A-A592-B0B1DE63E863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900" b="1" u="sng">
              <a:solidFill>
                <a:sysClr val="windowText" lastClr="000000"/>
              </a:solidFill>
            </a:rPr>
            <a:t>I didn't learn that: </a:t>
          </a:r>
        </a:p>
        <a:p>
          <a:r>
            <a:rPr lang="en-US" sz="900">
              <a:solidFill>
                <a:sysClr val="windowText" lastClr="000000"/>
              </a:solidFill>
            </a:rPr>
            <a:t>1) Threat wasn't as bad as I thought it was</a:t>
          </a:r>
        </a:p>
        <a:p>
          <a:r>
            <a:rPr lang="en-US" sz="900">
              <a:solidFill>
                <a:sysClr val="windowText" lastClr="000000"/>
              </a:solidFill>
            </a:rPr>
            <a:t>2) I was able to handle it and cope (progress not outcome matters here)</a:t>
          </a:r>
        </a:p>
      </dgm:t>
    </dgm:pt>
    <dgm:pt modelId="{EC0E8473-8049-4C76-A1D2-294917BC5E7E}" type="parTrans" cxnId="{5047517F-B383-4BEC-B931-B9DF02F663E0}">
      <dgm:prSet/>
      <dgm:spPr/>
      <dgm:t>
        <a:bodyPr/>
        <a:lstStyle/>
        <a:p>
          <a:endParaRPr lang="en-US"/>
        </a:p>
      </dgm:t>
    </dgm:pt>
    <dgm:pt modelId="{F72E096F-F1F3-4F26-A741-3F37D6A4C344}" type="sibTrans" cxnId="{5047517F-B383-4BEC-B931-B9DF02F663E0}">
      <dgm:prSet/>
      <dgm:spPr/>
      <dgm:t>
        <a:bodyPr/>
        <a:lstStyle/>
        <a:p>
          <a:endParaRPr lang="en-US"/>
        </a:p>
      </dgm:t>
    </dgm:pt>
    <dgm:pt modelId="{15560FD6-C8DE-4C40-907D-A3981BD05E44}">
      <dgm:prSet/>
      <dgm:spPr>
        <a:solidFill>
          <a:srgbClr val="C00000"/>
        </a:solidFill>
      </dgm:spPr>
      <dgm:t>
        <a:bodyPr/>
        <a:lstStyle/>
        <a:p>
          <a:r>
            <a:rPr lang="en-US"/>
            <a:t>Stimulus/</a:t>
          </a:r>
        </a:p>
        <a:p>
          <a:r>
            <a:rPr lang="en-US"/>
            <a:t>situation</a:t>
          </a:r>
        </a:p>
      </dgm:t>
    </dgm:pt>
    <dgm:pt modelId="{EC238D70-F4F4-4B1A-B20E-6454E4D5600A}" type="parTrans" cxnId="{D645F895-D799-4DB7-A32A-249659D9D3A9}">
      <dgm:prSet/>
      <dgm:spPr/>
      <dgm:t>
        <a:bodyPr/>
        <a:lstStyle/>
        <a:p>
          <a:endParaRPr lang="en-US"/>
        </a:p>
      </dgm:t>
    </dgm:pt>
    <dgm:pt modelId="{BED98D3F-C580-4535-97D5-699D6CA59EE7}" type="sibTrans" cxnId="{D645F895-D799-4DB7-A32A-249659D9D3A9}">
      <dgm:prSet/>
      <dgm:spPr/>
      <dgm:t>
        <a:bodyPr/>
        <a:lstStyle/>
        <a:p>
          <a:endParaRPr lang="en-US"/>
        </a:p>
      </dgm:t>
    </dgm:pt>
    <dgm:pt modelId="{3A17B14C-28C4-42C8-A01A-DA059201F195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sz="900" b="1" u="sng">
              <a:solidFill>
                <a:sysClr val="windowText" lastClr="000000"/>
              </a:solidFill>
            </a:rPr>
            <a:t>Reason/Purpose</a:t>
          </a:r>
        </a:p>
      </dgm:t>
    </dgm:pt>
    <dgm:pt modelId="{F617EFF5-EF85-4434-9F12-55008B2C1FCB}" type="parTrans" cxnId="{2967271D-1D12-4328-A837-443C553F625C}">
      <dgm:prSet/>
      <dgm:spPr/>
      <dgm:t>
        <a:bodyPr/>
        <a:lstStyle/>
        <a:p>
          <a:endParaRPr lang="en-US"/>
        </a:p>
      </dgm:t>
    </dgm:pt>
    <dgm:pt modelId="{B8E85591-2C8E-4741-A539-847C271704FD}" type="sibTrans" cxnId="{2967271D-1D12-4328-A837-443C553F625C}">
      <dgm:prSet/>
      <dgm:spPr/>
      <dgm:t>
        <a:bodyPr/>
        <a:lstStyle/>
        <a:p>
          <a:endParaRPr lang="en-US"/>
        </a:p>
      </dgm:t>
    </dgm:pt>
    <dgm:pt modelId="{05924AA2-441A-4EBB-A386-E214C0A399F0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1) Overestimate threat</a:t>
          </a:r>
        </a:p>
      </dgm:t>
    </dgm:pt>
    <dgm:pt modelId="{E4F18818-9531-49F3-A758-9E26FBF12130}" type="parTrans" cxnId="{BE05A928-1F11-461A-ADD7-15DD8543BCC6}">
      <dgm:prSet/>
      <dgm:spPr/>
      <dgm:t>
        <a:bodyPr/>
        <a:lstStyle/>
        <a:p>
          <a:endParaRPr lang="en-US"/>
        </a:p>
      </dgm:t>
    </dgm:pt>
    <dgm:pt modelId="{FC75A9F5-8384-459F-AF98-D56CB55A8ED4}" type="sibTrans" cxnId="{BE05A928-1F11-461A-ADD7-15DD8543BCC6}">
      <dgm:prSet/>
      <dgm:spPr/>
      <dgm:t>
        <a:bodyPr/>
        <a:lstStyle/>
        <a:p>
          <a:endParaRPr lang="en-US"/>
        </a:p>
      </dgm:t>
    </dgm:pt>
    <dgm:pt modelId="{6D024EF1-3563-4FA3-A9EA-B30640CC0A50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en-US" sz="900">
              <a:solidFill>
                <a:sysClr val="windowText" lastClr="000000"/>
              </a:solidFill>
            </a:rPr>
            <a:t>2) Underestimate coping</a:t>
          </a:r>
        </a:p>
      </dgm:t>
    </dgm:pt>
    <dgm:pt modelId="{746EE92D-01C1-42D1-9B96-3EE2E980C828}" type="parTrans" cxnId="{6A315D9E-77A7-45F5-AF7D-C1685082DC19}">
      <dgm:prSet/>
      <dgm:spPr/>
      <dgm:t>
        <a:bodyPr/>
        <a:lstStyle/>
        <a:p>
          <a:endParaRPr lang="en-US"/>
        </a:p>
      </dgm:t>
    </dgm:pt>
    <dgm:pt modelId="{FFDDDCD1-52C5-4CB3-B799-7B9D1EC64A9C}" type="sibTrans" cxnId="{6A315D9E-77A7-45F5-AF7D-C1685082DC19}">
      <dgm:prSet/>
      <dgm:spPr/>
      <dgm:t>
        <a:bodyPr/>
        <a:lstStyle/>
        <a:p>
          <a:endParaRPr lang="en-US"/>
        </a:p>
      </dgm:t>
    </dgm:pt>
    <dgm:pt modelId="{F65AE67F-A776-4890-84FB-B6DEC7F73391}" type="pres">
      <dgm:prSet presAssocID="{12171E15-FF78-42AE-BAF4-8B386DEB9F7E}" presName="cycle" presStyleCnt="0">
        <dgm:presLayoutVars>
          <dgm:dir/>
          <dgm:resizeHandles val="exact"/>
        </dgm:presLayoutVars>
      </dgm:prSet>
      <dgm:spPr/>
    </dgm:pt>
    <dgm:pt modelId="{0EC36F31-EDB3-40B2-87C5-0B6A03880B48}" type="pres">
      <dgm:prSet presAssocID="{15560FD6-C8DE-4C40-907D-A3981BD05E44}" presName="node" presStyleLbl="node1" presStyleIdx="0" presStyleCnt="12" custScaleX="80293" custScaleY="231584" custRadScaleRad="113849" custRadScaleInc="3556">
        <dgm:presLayoutVars>
          <dgm:bulletEnabled val="1"/>
        </dgm:presLayoutVars>
      </dgm:prSet>
      <dgm:spPr/>
    </dgm:pt>
    <dgm:pt modelId="{8C99F670-C7C1-4D14-8005-1AC1C98135CA}" type="pres">
      <dgm:prSet presAssocID="{15560FD6-C8DE-4C40-907D-A3981BD05E44}" presName="spNode" presStyleCnt="0"/>
      <dgm:spPr/>
    </dgm:pt>
    <dgm:pt modelId="{D711CC88-3079-4A17-A3EF-EE20DBAFE18B}" type="pres">
      <dgm:prSet presAssocID="{BED98D3F-C580-4535-97D5-699D6CA59EE7}" presName="sibTrans" presStyleLbl="sibTrans1D1" presStyleIdx="0" presStyleCnt="12"/>
      <dgm:spPr/>
    </dgm:pt>
    <dgm:pt modelId="{99D675B2-02D3-4E67-8011-779FE16B875D}" type="pres">
      <dgm:prSet presAssocID="{2A6FF65F-8C03-4170-96BE-F0C74CD0AAB8}" presName="node" presStyleLbl="node1" presStyleIdx="1" presStyleCnt="12" custScaleX="118518" custScaleY="159234" custRadScaleRad="113163" custRadScaleInc="19254">
        <dgm:presLayoutVars>
          <dgm:bulletEnabled val="1"/>
        </dgm:presLayoutVars>
      </dgm:prSet>
      <dgm:spPr/>
    </dgm:pt>
    <dgm:pt modelId="{76CBC7CF-BE98-4699-8F73-46828D4B6543}" type="pres">
      <dgm:prSet presAssocID="{2A6FF65F-8C03-4170-96BE-F0C74CD0AAB8}" presName="spNode" presStyleCnt="0"/>
      <dgm:spPr/>
    </dgm:pt>
    <dgm:pt modelId="{F484492B-B66C-4C45-B433-9FCD6470AC23}" type="pres">
      <dgm:prSet presAssocID="{94A1E106-9838-4A5D-B3E8-49088CBEE0DC}" presName="sibTrans" presStyleLbl="sibTrans1D1" presStyleIdx="1" presStyleCnt="12"/>
      <dgm:spPr/>
    </dgm:pt>
    <dgm:pt modelId="{694F58F7-D5AA-4A44-AE0C-CA996BF40761}" type="pres">
      <dgm:prSet presAssocID="{0DDFE861-F0B1-4370-8252-C68899CFDCC5}" presName="node" presStyleLbl="node1" presStyleIdx="2" presStyleCnt="12" custScaleX="123712" custScaleY="167172" custRadScaleRad="127595" custRadScaleInc="23615">
        <dgm:presLayoutVars>
          <dgm:bulletEnabled val="1"/>
        </dgm:presLayoutVars>
      </dgm:prSet>
      <dgm:spPr/>
    </dgm:pt>
    <dgm:pt modelId="{335DFE54-430F-4D02-8688-9D5998D4B20C}" type="pres">
      <dgm:prSet presAssocID="{0DDFE861-F0B1-4370-8252-C68899CFDCC5}" presName="spNode" presStyleCnt="0"/>
      <dgm:spPr/>
    </dgm:pt>
    <dgm:pt modelId="{7F092FB9-DFB4-426E-9562-38F82C039CF4}" type="pres">
      <dgm:prSet presAssocID="{734CCD52-4872-4076-B09C-777A9910E82A}" presName="sibTrans" presStyleLbl="sibTrans1D1" presStyleIdx="2" presStyleCnt="12"/>
      <dgm:spPr/>
    </dgm:pt>
    <dgm:pt modelId="{1EBF1D1F-DFA6-4B2D-9C57-B4E61ABEAAA0}" type="pres">
      <dgm:prSet presAssocID="{5A0BB01D-ACF1-4EC7-9894-16C744408A95}" presName="node" presStyleLbl="node1" presStyleIdx="3" presStyleCnt="12" custScaleX="121142" custScaleY="184895" custRadScaleRad="128982" custRadScaleInc="-45480">
        <dgm:presLayoutVars>
          <dgm:bulletEnabled val="1"/>
        </dgm:presLayoutVars>
      </dgm:prSet>
      <dgm:spPr/>
    </dgm:pt>
    <dgm:pt modelId="{2E67111B-0EA6-446A-9CE2-7485674D3DAD}" type="pres">
      <dgm:prSet presAssocID="{5A0BB01D-ACF1-4EC7-9894-16C744408A95}" presName="spNode" presStyleCnt="0"/>
      <dgm:spPr/>
    </dgm:pt>
    <dgm:pt modelId="{473ED4CC-9EF4-4253-842C-13F2DA1D24F5}" type="pres">
      <dgm:prSet presAssocID="{B897919B-42EE-402F-8F3A-7B9437C648BF}" presName="sibTrans" presStyleLbl="sibTrans1D1" presStyleIdx="3" presStyleCnt="12"/>
      <dgm:spPr/>
    </dgm:pt>
    <dgm:pt modelId="{C9EF60C1-A161-4CE1-98D6-04E41E786B69}" type="pres">
      <dgm:prSet presAssocID="{30E338E4-61A3-4F86-BF30-F24B80400290}" presName="node" presStyleLbl="node1" presStyleIdx="4" presStyleCnt="12" custScaleX="102656" custScaleY="164933" custRadScaleRad="146665" custRadScaleInc="-236288">
        <dgm:presLayoutVars>
          <dgm:bulletEnabled val="1"/>
        </dgm:presLayoutVars>
      </dgm:prSet>
      <dgm:spPr/>
    </dgm:pt>
    <dgm:pt modelId="{49B8F29D-AB74-4CB8-B7CD-85DB1F50BF2C}" type="pres">
      <dgm:prSet presAssocID="{30E338E4-61A3-4F86-BF30-F24B80400290}" presName="spNode" presStyleCnt="0"/>
      <dgm:spPr/>
    </dgm:pt>
    <dgm:pt modelId="{55DB1528-B283-47BF-B032-2CF5C1EF7D6A}" type="pres">
      <dgm:prSet presAssocID="{F57283A3-C85F-4B19-A130-EC873516ED6D}" presName="sibTrans" presStyleLbl="sibTrans1D1" presStyleIdx="4" presStyleCnt="12"/>
      <dgm:spPr/>
    </dgm:pt>
    <dgm:pt modelId="{34D92D8E-B428-4542-91C2-EBD8339CA140}" type="pres">
      <dgm:prSet presAssocID="{80E54338-9C78-44C5-87F2-07133E247826}" presName="node" presStyleLbl="node1" presStyleIdx="5" presStyleCnt="12" custScaleX="93858" custScaleY="165180" custRadScaleRad="128768" custRadScaleInc="-245068">
        <dgm:presLayoutVars>
          <dgm:bulletEnabled val="1"/>
        </dgm:presLayoutVars>
      </dgm:prSet>
      <dgm:spPr/>
    </dgm:pt>
    <dgm:pt modelId="{C2D9478D-6F5C-46DB-8F1B-D36FA5F6135A}" type="pres">
      <dgm:prSet presAssocID="{80E54338-9C78-44C5-87F2-07133E247826}" presName="spNode" presStyleCnt="0"/>
      <dgm:spPr/>
    </dgm:pt>
    <dgm:pt modelId="{43A709DE-53EC-407A-B66E-A40A16B5C3A0}" type="pres">
      <dgm:prSet presAssocID="{B782B983-C7AD-4327-976A-AA927EFD27CC}" presName="sibTrans" presStyleLbl="sibTrans1D1" presStyleIdx="5" presStyleCnt="12"/>
      <dgm:spPr/>
    </dgm:pt>
    <dgm:pt modelId="{2E30C2DB-AB14-4A67-9F81-079DBDE55587}" type="pres">
      <dgm:prSet presAssocID="{FA7E39E8-FDA0-447C-B058-B65B2DCD34CB}" presName="node" presStyleLbl="node1" presStyleIdx="6" presStyleCnt="12" custScaleX="98156" custScaleY="179210" custRadScaleRad="99728" custRadScaleInc="-507248">
        <dgm:presLayoutVars>
          <dgm:bulletEnabled val="1"/>
        </dgm:presLayoutVars>
      </dgm:prSet>
      <dgm:spPr/>
    </dgm:pt>
    <dgm:pt modelId="{6437D007-E058-4BCE-B1C6-C9516C8EFFE6}" type="pres">
      <dgm:prSet presAssocID="{FA7E39E8-FDA0-447C-B058-B65B2DCD34CB}" presName="spNode" presStyleCnt="0"/>
      <dgm:spPr/>
    </dgm:pt>
    <dgm:pt modelId="{6D41D282-E13F-4B78-89F9-C1E0BBD3D166}" type="pres">
      <dgm:prSet presAssocID="{5287E857-B81D-4F65-88BC-D19E7D4CA58A}" presName="sibTrans" presStyleLbl="sibTrans1D1" presStyleIdx="6" presStyleCnt="12"/>
      <dgm:spPr/>
    </dgm:pt>
    <dgm:pt modelId="{D343A9FB-A0D3-47DC-9D0F-65DD1FA46620}" type="pres">
      <dgm:prSet presAssocID="{9627D401-7AB4-4204-88B4-C775B3E02BDB}" presName="node" presStyleLbl="node1" presStyleIdx="7" presStyleCnt="12" custScaleX="124623" custScaleY="183152" custRadScaleRad="74352" custRadScaleInc="-387228">
        <dgm:presLayoutVars>
          <dgm:bulletEnabled val="1"/>
        </dgm:presLayoutVars>
      </dgm:prSet>
      <dgm:spPr/>
    </dgm:pt>
    <dgm:pt modelId="{BD8DFE92-D664-4EB4-B540-FAE4C51F9843}" type="pres">
      <dgm:prSet presAssocID="{9627D401-7AB4-4204-88B4-C775B3E02BDB}" presName="spNode" presStyleCnt="0"/>
      <dgm:spPr/>
    </dgm:pt>
    <dgm:pt modelId="{4052CDBF-5D5E-4089-B240-F2398B0F6ABE}" type="pres">
      <dgm:prSet presAssocID="{57515257-542F-4C93-940B-E2679DC99C36}" presName="sibTrans" presStyleLbl="sibTrans1D1" presStyleIdx="7" presStyleCnt="12"/>
      <dgm:spPr/>
    </dgm:pt>
    <dgm:pt modelId="{0BF3620B-C0F6-4C6B-92CB-AE42E538FA9B}" type="pres">
      <dgm:prSet presAssocID="{3A17B14C-28C4-42C8-A01A-DA059201F195}" presName="node" presStyleLbl="node1" presStyleIdx="8" presStyleCnt="12" custScaleX="135993" custScaleY="173269" custRadScaleRad="63506" custRadScaleInc="-368632">
        <dgm:presLayoutVars>
          <dgm:bulletEnabled val="1"/>
        </dgm:presLayoutVars>
      </dgm:prSet>
      <dgm:spPr/>
    </dgm:pt>
    <dgm:pt modelId="{B7542351-90EF-4442-8EBE-7FCD5E144E0B}" type="pres">
      <dgm:prSet presAssocID="{3A17B14C-28C4-42C8-A01A-DA059201F195}" presName="spNode" presStyleCnt="0"/>
      <dgm:spPr/>
    </dgm:pt>
    <dgm:pt modelId="{18080911-F6F0-4E9C-B5D3-2E452A0826E4}" type="pres">
      <dgm:prSet presAssocID="{B8E85591-2C8E-4741-A539-847C271704FD}" presName="sibTrans" presStyleLbl="sibTrans1D1" presStyleIdx="8" presStyleCnt="12"/>
      <dgm:spPr/>
    </dgm:pt>
    <dgm:pt modelId="{77F63039-BC75-46E7-BEC5-79DFADD7AA45}" type="pres">
      <dgm:prSet presAssocID="{3297B8BD-7EB5-4755-B5CD-8B4344527F54}" presName="node" presStyleLbl="node1" presStyleIdx="9" presStyleCnt="12" custScaleX="112384" custScaleY="162536" custRadScaleRad="57534" custRadScaleInc="-160909">
        <dgm:presLayoutVars>
          <dgm:bulletEnabled val="1"/>
        </dgm:presLayoutVars>
      </dgm:prSet>
      <dgm:spPr/>
    </dgm:pt>
    <dgm:pt modelId="{7CF61A72-235A-403C-9C1A-5206F276A72A}" type="pres">
      <dgm:prSet presAssocID="{3297B8BD-7EB5-4755-B5CD-8B4344527F54}" presName="spNode" presStyleCnt="0"/>
      <dgm:spPr/>
    </dgm:pt>
    <dgm:pt modelId="{6BDA7AC8-3BCA-45BF-A2D0-D1E48A3703B5}" type="pres">
      <dgm:prSet presAssocID="{08CD0E3C-844B-49D5-ADF5-C1BCEABD40D8}" presName="sibTrans" presStyleLbl="sibTrans1D1" presStyleIdx="9" presStyleCnt="12"/>
      <dgm:spPr/>
    </dgm:pt>
    <dgm:pt modelId="{19179121-A431-4107-8018-B5247B28AAB1}" type="pres">
      <dgm:prSet presAssocID="{6F44ACA6-2746-42FF-A5F6-396FD380D427}" presName="node" presStyleLbl="node1" presStyleIdx="10" presStyleCnt="12" custScaleX="111959" custScaleY="178344" custRadScaleRad="64726" custRadScaleInc="52165">
        <dgm:presLayoutVars>
          <dgm:bulletEnabled val="1"/>
        </dgm:presLayoutVars>
      </dgm:prSet>
      <dgm:spPr/>
    </dgm:pt>
    <dgm:pt modelId="{88C34DC9-DE8C-4FF0-B3AD-3FB22C72DFDE}" type="pres">
      <dgm:prSet presAssocID="{6F44ACA6-2746-42FF-A5F6-396FD380D427}" presName="spNode" presStyleCnt="0"/>
      <dgm:spPr/>
    </dgm:pt>
    <dgm:pt modelId="{93505835-DCFD-4A36-A249-164898E04D04}" type="pres">
      <dgm:prSet presAssocID="{A69F6812-A67E-4922-A46A-A247D98D77A3}" presName="sibTrans" presStyleLbl="sibTrans1D1" presStyleIdx="10" presStyleCnt="12"/>
      <dgm:spPr/>
    </dgm:pt>
    <dgm:pt modelId="{7D85AB68-6213-4FD5-8FC1-A2097A39073C}" type="pres">
      <dgm:prSet presAssocID="{DF4E7689-D05D-4A2A-A592-B0B1DE63E863}" presName="node" presStyleLbl="node1" presStyleIdx="11" presStyleCnt="12" custScaleX="148560" custScaleY="197172" custRadScaleRad="94426" custRadScaleInc="-150882">
        <dgm:presLayoutVars>
          <dgm:bulletEnabled val="1"/>
        </dgm:presLayoutVars>
      </dgm:prSet>
      <dgm:spPr/>
    </dgm:pt>
    <dgm:pt modelId="{D10DCAA9-C919-47A7-B661-F4FBC8E4C001}" type="pres">
      <dgm:prSet presAssocID="{DF4E7689-D05D-4A2A-A592-B0B1DE63E863}" presName="spNode" presStyleCnt="0"/>
      <dgm:spPr/>
    </dgm:pt>
    <dgm:pt modelId="{85C722DC-2DC6-41B0-959A-2E6B38439EDC}" type="pres">
      <dgm:prSet presAssocID="{F72E096F-F1F3-4F26-A741-3F37D6A4C344}" presName="sibTrans" presStyleLbl="sibTrans1D1" presStyleIdx="11" presStyleCnt="12"/>
      <dgm:spPr/>
    </dgm:pt>
  </dgm:ptLst>
  <dgm:cxnLst>
    <dgm:cxn modelId="{2967271D-1D12-4328-A837-443C553F625C}" srcId="{12171E15-FF78-42AE-BAF4-8B386DEB9F7E}" destId="{3A17B14C-28C4-42C8-A01A-DA059201F195}" srcOrd="8" destOrd="0" parTransId="{F617EFF5-EF85-4434-9F12-55008B2C1FCB}" sibTransId="{B8E85591-2C8E-4741-A539-847C271704FD}"/>
    <dgm:cxn modelId="{E0BE2926-D984-49C8-9C69-64A20F5F17E1}" srcId="{12171E15-FF78-42AE-BAF4-8B386DEB9F7E}" destId="{2A6FF65F-8C03-4170-96BE-F0C74CD0AAB8}" srcOrd="1" destOrd="0" parTransId="{C1716CAE-57BD-4109-85DA-48B0CDB1627E}" sibTransId="{94A1E106-9838-4A5D-B3E8-49088CBEE0DC}"/>
    <dgm:cxn modelId="{BE05A928-1F11-461A-ADD7-15DD8543BCC6}" srcId="{3A17B14C-28C4-42C8-A01A-DA059201F195}" destId="{05924AA2-441A-4EBB-A386-E214C0A399F0}" srcOrd="0" destOrd="0" parTransId="{E4F18818-9531-49F3-A758-9E26FBF12130}" sibTransId="{FC75A9F5-8384-459F-AF98-D56CB55A8ED4}"/>
    <dgm:cxn modelId="{F42DD938-9931-4241-B92D-0331EEF573DD}" type="presOf" srcId="{30E338E4-61A3-4F86-BF30-F24B80400290}" destId="{C9EF60C1-A161-4CE1-98D6-04E41E786B69}" srcOrd="0" destOrd="0" presId="urn:microsoft.com/office/officeart/2005/8/layout/cycle5"/>
    <dgm:cxn modelId="{ADE7FB3D-7B5D-477E-AA5A-798519129628}" type="presOf" srcId="{F57283A3-C85F-4B19-A130-EC873516ED6D}" destId="{55DB1528-B283-47BF-B032-2CF5C1EF7D6A}" srcOrd="0" destOrd="0" presId="urn:microsoft.com/office/officeart/2005/8/layout/cycle5"/>
    <dgm:cxn modelId="{2463143F-DD00-4B03-B84A-CA71C3D2F1B6}" type="presOf" srcId="{12171E15-FF78-42AE-BAF4-8B386DEB9F7E}" destId="{F65AE67F-A776-4890-84FB-B6DEC7F73391}" srcOrd="0" destOrd="0" presId="urn:microsoft.com/office/officeart/2005/8/layout/cycle5"/>
    <dgm:cxn modelId="{FBCDB45C-C3C3-4AC3-A391-5B4D6AFA1961}" type="presOf" srcId="{2A6FF65F-8C03-4170-96BE-F0C74CD0AAB8}" destId="{99D675B2-02D3-4E67-8011-779FE16B875D}" srcOrd="0" destOrd="0" presId="urn:microsoft.com/office/officeart/2005/8/layout/cycle5"/>
    <dgm:cxn modelId="{24B72F5D-6B17-4357-8E97-065883AB1CED}" srcId="{12171E15-FF78-42AE-BAF4-8B386DEB9F7E}" destId="{6F44ACA6-2746-42FF-A5F6-396FD380D427}" srcOrd="10" destOrd="0" parTransId="{D356721B-98A7-4465-B8BF-6614E8E1E424}" sibTransId="{A69F6812-A67E-4922-A46A-A247D98D77A3}"/>
    <dgm:cxn modelId="{658EF762-C494-4227-9F15-7AB22455D46B}" type="presOf" srcId="{9627D401-7AB4-4204-88B4-C775B3E02BDB}" destId="{D343A9FB-A0D3-47DC-9D0F-65DD1FA46620}" srcOrd="0" destOrd="0" presId="urn:microsoft.com/office/officeart/2005/8/layout/cycle5"/>
    <dgm:cxn modelId="{2EEF6763-5BFA-4A5C-83E0-12F9716CA905}" type="presOf" srcId="{B897919B-42EE-402F-8F3A-7B9437C648BF}" destId="{473ED4CC-9EF4-4253-842C-13F2DA1D24F5}" srcOrd="0" destOrd="0" presId="urn:microsoft.com/office/officeart/2005/8/layout/cycle5"/>
    <dgm:cxn modelId="{78A82446-61D7-4CE9-A1FB-E99471508D0C}" type="presOf" srcId="{A3BABE5C-3338-42C5-B447-CBC2708A4657}" destId="{C9EF60C1-A161-4CE1-98D6-04E41E786B69}" srcOrd="0" destOrd="1" presId="urn:microsoft.com/office/officeart/2005/8/layout/cycle5"/>
    <dgm:cxn modelId="{FD810948-0B2F-4A15-9223-EC69F9FB9FC0}" type="presOf" srcId="{3297B8BD-7EB5-4755-B5CD-8B4344527F54}" destId="{77F63039-BC75-46E7-BEC5-79DFADD7AA45}" srcOrd="0" destOrd="0" presId="urn:microsoft.com/office/officeart/2005/8/layout/cycle5"/>
    <dgm:cxn modelId="{83D68448-9E2D-427D-941E-7B07A4D6B603}" srcId="{12171E15-FF78-42AE-BAF4-8B386DEB9F7E}" destId="{30E338E4-61A3-4F86-BF30-F24B80400290}" srcOrd="4" destOrd="0" parTransId="{C0666077-BA38-4EFB-8A3E-A3701CBF3023}" sibTransId="{F57283A3-C85F-4B19-A130-EC873516ED6D}"/>
    <dgm:cxn modelId="{89AF694A-AE80-4C44-808A-C6E1D8C2581D}" type="presOf" srcId="{6F44ACA6-2746-42FF-A5F6-396FD380D427}" destId="{19179121-A431-4107-8018-B5247B28AAB1}" srcOrd="0" destOrd="0" presId="urn:microsoft.com/office/officeart/2005/8/layout/cycle5"/>
    <dgm:cxn modelId="{AA418D4A-60C3-4711-B225-6D084D58CD21}" type="presOf" srcId="{DF4E7689-D05D-4A2A-A592-B0B1DE63E863}" destId="{7D85AB68-6213-4FD5-8FC1-A2097A39073C}" srcOrd="0" destOrd="0" presId="urn:microsoft.com/office/officeart/2005/8/layout/cycle5"/>
    <dgm:cxn modelId="{5047517F-B383-4BEC-B931-B9DF02F663E0}" srcId="{12171E15-FF78-42AE-BAF4-8B386DEB9F7E}" destId="{DF4E7689-D05D-4A2A-A592-B0B1DE63E863}" srcOrd="11" destOrd="0" parTransId="{EC0E8473-8049-4C76-A1D2-294917BC5E7E}" sibTransId="{F72E096F-F1F3-4F26-A741-3F37D6A4C344}"/>
    <dgm:cxn modelId="{629D5E87-AE6F-482A-9B83-08455F8F2E97}" type="presOf" srcId="{80E54338-9C78-44C5-87F2-07133E247826}" destId="{34D92D8E-B428-4542-91C2-EBD8339CA140}" srcOrd="0" destOrd="0" presId="urn:microsoft.com/office/officeart/2005/8/layout/cycle5"/>
    <dgm:cxn modelId="{6C7BCD89-A7F5-4758-847E-ABDAD8B2E42A}" srcId="{12171E15-FF78-42AE-BAF4-8B386DEB9F7E}" destId="{5A0BB01D-ACF1-4EC7-9894-16C744408A95}" srcOrd="3" destOrd="0" parTransId="{769F0C32-0971-4D9E-98BC-6A2C9AB9676B}" sibTransId="{B897919B-42EE-402F-8F3A-7B9437C648BF}"/>
    <dgm:cxn modelId="{15884E8B-8B8D-494B-B1A6-17669A48A492}" srcId="{30E338E4-61A3-4F86-BF30-F24B80400290}" destId="{CF3C8C8B-CD29-492F-B877-B36D58A1D71C}" srcOrd="1" destOrd="0" parTransId="{03C6B63F-2C1B-4D1A-B654-0AA9BED4DECC}" sibTransId="{8B9BF9F1-08C2-4ED5-AB9F-2A8878BB2784}"/>
    <dgm:cxn modelId="{8BB77990-30A3-4564-9C09-BDFEA6D462D2}" srcId="{12171E15-FF78-42AE-BAF4-8B386DEB9F7E}" destId="{0DDFE861-F0B1-4370-8252-C68899CFDCC5}" srcOrd="2" destOrd="0" parTransId="{D9C6B9D0-ECC5-4E50-B283-C040DF99ABD7}" sibTransId="{734CCD52-4872-4076-B09C-777A9910E82A}"/>
    <dgm:cxn modelId="{D8F0C791-5CF9-4DA0-9679-0077B61F2E4F}" type="presOf" srcId="{BED98D3F-C580-4535-97D5-699D6CA59EE7}" destId="{D711CC88-3079-4A17-A3EF-EE20DBAFE18B}" srcOrd="0" destOrd="0" presId="urn:microsoft.com/office/officeart/2005/8/layout/cycle5"/>
    <dgm:cxn modelId="{6177C795-9A29-4FDD-A328-28BC102D3486}" type="presOf" srcId="{08CD0E3C-844B-49D5-ADF5-C1BCEABD40D8}" destId="{6BDA7AC8-3BCA-45BF-A2D0-D1E48A3703B5}" srcOrd="0" destOrd="0" presId="urn:microsoft.com/office/officeart/2005/8/layout/cycle5"/>
    <dgm:cxn modelId="{D645F895-D799-4DB7-A32A-249659D9D3A9}" srcId="{12171E15-FF78-42AE-BAF4-8B386DEB9F7E}" destId="{15560FD6-C8DE-4C40-907D-A3981BD05E44}" srcOrd="0" destOrd="0" parTransId="{EC238D70-F4F4-4B1A-B20E-6454E4D5600A}" sibTransId="{BED98D3F-C580-4535-97D5-699D6CA59EE7}"/>
    <dgm:cxn modelId="{F96F0B99-14D1-437D-99CC-A762BF7422D1}" srcId="{30E338E4-61A3-4F86-BF30-F24B80400290}" destId="{A3BABE5C-3338-42C5-B447-CBC2708A4657}" srcOrd="0" destOrd="0" parTransId="{2EDE4ED9-ED36-46D3-A166-081EFE08D318}" sibTransId="{E4A2E415-461A-4262-A6BE-0C04333C38B2}"/>
    <dgm:cxn modelId="{52DFE29C-416D-41A2-ACC5-C4A3987F815D}" type="presOf" srcId="{B8E85591-2C8E-4741-A539-847C271704FD}" destId="{18080911-F6F0-4E9C-B5D3-2E452A0826E4}" srcOrd="0" destOrd="0" presId="urn:microsoft.com/office/officeart/2005/8/layout/cycle5"/>
    <dgm:cxn modelId="{6A315D9E-77A7-45F5-AF7D-C1685082DC19}" srcId="{3A17B14C-28C4-42C8-A01A-DA059201F195}" destId="{6D024EF1-3563-4FA3-A9EA-B30640CC0A50}" srcOrd="1" destOrd="0" parTransId="{746EE92D-01C1-42D1-9B96-3EE2E980C828}" sibTransId="{FFDDDCD1-52C5-4CB3-B799-7B9D1EC64A9C}"/>
    <dgm:cxn modelId="{9602889E-11F7-4138-8BC0-081EDC88C7E2}" type="presOf" srcId="{A69F6812-A67E-4922-A46A-A247D98D77A3}" destId="{93505835-DCFD-4A36-A249-164898E04D04}" srcOrd="0" destOrd="0" presId="urn:microsoft.com/office/officeart/2005/8/layout/cycle5"/>
    <dgm:cxn modelId="{7DE904A2-B069-4AE7-B7A7-E9017CF9926C}" type="presOf" srcId="{5A0BB01D-ACF1-4EC7-9894-16C744408A95}" destId="{1EBF1D1F-DFA6-4B2D-9C57-B4E61ABEAAA0}" srcOrd="0" destOrd="0" presId="urn:microsoft.com/office/officeart/2005/8/layout/cycle5"/>
    <dgm:cxn modelId="{E1F899AA-7FA2-407C-98CD-A15B8A1C4319}" type="presOf" srcId="{05924AA2-441A-4EBB-A386-E214C0A399F0}" destId="{0BF3620B-C0F6-4C6B-92CB-AE42E538FA9B}" srcOrd="0" destOrd="1" presId="urn:microsoft.com/office/officeart/2005/8/layout/cycle5"/>
    <dgm:cxn modelId="{544313AF-B924-4F58-8B5C-618C52081133}" type="presOf" srcId="{5287E857-B81D-4F65-88BC-D19E7D4CA58A}" destId="{6D41D282-E13F-4B78-89F9-C1E0BBD3D166}" srcOrd="0" destOrd="0" presId="urn:microsoft.com/office/officeart/2005/8/layout/cycle5"/>
    <dgm:cxn modelId="{0FEBFDB5-FB7A-40A0-A462-743C5E6AAEA4}" srcId="{12171E15-FF78-42AE-BAF4-8B386DEB9F7E}" destId="{3297B8BD-7EB5-4755-B5CD-8B4344527F54}" srcOrd="9" destOrd="0" parTransId="{F657E8D8-EB66-4A4F-B56B-031BB6C8DED0}" sibTransId="{08CD0E3C-844B-49D5-ADF5-C1BCEABD40D8}"/>
    <dgm:cxn modelId="{2D9C9CBF-8269-49AC-BEE3-ACA33B448429}" srcId="{12171E15-FF78-42AE-BAF4-8B386DEB9F7E}" destId="{9627D401-7AB4-4204-88B4-C775B3E02BDB}" srcOrd="7" destOrd="0" parTransId="{FAA0F54A-142D-499D-8B8D-20C24D207A3F}" sibTransId="{57515257-542F-4C93-940B-E2679DC99C36}"/>
    <dgm:cxn modelId="{D948C7C8-55BC-4E2F-9EAA-FC93476B0167}" type="presOf" srcId="{94A1E106-9838-4A5D-B3E8-49088CBEE0DC}" destId="{F484492B-B66C-4C45-B433-9FCD6470AC23}" srcOrd="0" destOrd="0" presId="urn:microsoft.com/office/officeart/2005/8/layout/cycle5"/>
    <dgm:cxn modelId="{56F796CA-DDE0-43BB-843E-4AF9450E6F2B}" srcId="{12171E15-FF78-42AE-BAF4-8B386DEB9F7E}" destId="{80E54338-9C78-44C5-87F2-07133E247826}" srcOrd="5" destOrd="0" parTransId="{CCB9EBA8-F7B9-44C1-891D-AE1DE71940F4}" sibTransId="{B782B983-C7AD-4327-976A-AA927EFD27CC}"/>
    <dgm:cxn modelId="{0A6AB5CB-6494-4D43-8025-2553D51E9129}" type="presOf" srcId="{734CCD52-4872-4076-B09C-777A9910E82A}" destId="{7F092FB9-DFB4-426E-9562-38F82C039CF4}" srcOrd="0" destOrd="0" presId="urn:microsoft.com/office/officeart/2005/8/layout/cycle5"/>
    <dgm:cxn modelId="{BC6C2DD8-A3C5-4EEB-AABE-132B9EAB711D}" type="presOf" srcId="{15560FD6-C8DE-4C40-907D-A3981BD05E44}" destId="{0EC36F31-EDB3-40B2-87C5-0B6A03880B48}" srcOrd="0" destOrd="0" presId="urn:microsoft.com/office/officeart/2005/8/layout/cycle5"/>
    <dgm:cxn modelId="{0824E0DB-589E-4F8B-94DA-4D07DCBD319E}" type="presOf" srcId="{F72E096F-F1F3-4F26-A741-3F37D6A4C344}" destId="{85C722DC-2DC6-41B0-959A-2E6B38439EDC}" srcOrd="0" destOrd="0" presId="urn:microsoft.com/office/officeart/2005/8/layout/cycle5"/>
    <dgm:cxn modelId="{0327D0E3-DC9E-461E-80EC-764DB7D28483}" type="presOf" srcId="{3A17B14C-28C4-42C8-A01A-DA059201F195}" destId="{0BF3620B-C0F6-4C6B-92CB-AE42E538FA9B}" srcOrd="0" destOrd="0" presId="urn:microsoft.com/office/officeart/2005/8/layout/cycle5"/>
    <dgm:cxn modelId="{5EF7CDE5-7E50-40B5-A133-C7F91FA34555}" type="presOf" srcId="{6D024EF1-3563-4FA3-A9EA-B30640CC0A50}" destId="{0BF3620B-C0F6-4C6B-92CB-AE42E538FA9B}" srcOrd="0" destOrd="2" presId="urn:microsoft.com/office/officeart/2005/8/layout/cycle5"/>
    <dgm:cxn modelId="{F1B3FBE5-49AC-4140-9BD4-4945A4F4E2A8}" type="presOf" srcId="{B782B983-C7AD-4327-976A-AA927EFD27CC}" destId="{43A709DE-53EC-407A-B66E-A40A16B5C3A0}" srcOrd="0" destOrd="0" presId="urn:microsoft.com/office/officeart/2005/8/layout/cycle5"/>
    <dgm:cxn modelId="{E88730EE-FB1D-419B-A356-F1336AB90B5C}" type="presOf" srcId="{0DDFE861-F0B1-4370-8252-C68899CFDCC5}" destId="{694F58F7-D5AA-4A44-AE0C-CA996BF40761}" srcOrd="0" destOrd="0" presId="urn:microsoft.com/office/officeart/2005/8/layout/cycle5"/>
    <dgm:cxn modelId="{600BB8EF-5E33-41C7-8B7B-72CDFC4E61D4}" srcId="{12171E15-FF78-42AE-BAF4-8B386DEB9F7E}" destId="{FA7E39E8-FDA0-447C-B058-B65B2DCD34CB}" srcOrd="6" destOrd="0" parTransId="{39D47753-17B7-4E78-8F72-E413F6F722B9}" sibTransId="{5287E857-B81D-4F65-88BC-D19E7D4CA58A}"/>
    <dgm:cxn modelId="{9E9A11F2-5A26-4D2B-8610-084F43D85B2E}" type="presOf" srcId="{CF3C8C8B-CD29-492F-B877-B36D58A1D71C}" destId="{C9EF60C1-A161-4CE1-98D6-04E41E786B69}" srcOrd="0" destOrd="2" presId="urn:microsoft.com/office/officeart/2005/8/layout/cycle5"/>
    <dgm:cxn modelId="{233C42F3-0563-401E-B722-EA0159E1DDBC}" type="presOf" srcId="{FA7E39E8-FDA0-447C-B058-B65B2DCD34CB}" destId="{2E30C2DB-AB14-4A67-9F81-079DBDE55587}" srcOrd="0" destOrd="0" presId="urn:microsoft.com/office/officeart/2005/8/layout/cycle5"/>
    <dgm:cxn modelId="{5F3F73FF-587F-4CC9-858B-158F9987C54E}" type="presOf" srcId="{57515257-542F-4C93-940B-E2679DC99C36}" destId="{4052CDBF-5D5E-4089-B240-F2398B0F6ABE}" srcOrd="0" destOrd="0" presId="urn:microsoft.com/office/officeart/2005/8/layout/cycle5"/>
    <dgm:cxn modelId="{1AD884B1-CD01-40A9-A1D6-4920C642EEBF}" type="presParOf" srcId="{F65AE67F-A776-4890-84FB-B6DEC7F73391}" destId="{0EC36F31-EDB3-40B2-87C5-0B6A03880B48}" srcOrd="0" destOrd="0" presId="urn:microsoft.com/office/officeart/2005/8/layout/cycle5"/>
    <dgm:cxn modelId="{62BD0E92-35D7-4AE4-A846-A9687D205629}" type="presParOf" srcId="{F65AE67F-A776-4890-84FB-B6DEC7F73391}" destId="{8C99F670-C7C1-4D14-8005-1AC1C98135CA}" srcOrd="1" destOrd="0" presId="urn:microsoft.com/office/officeart/2005/8/layout/cycle5"/>
    <dgm:cxn modelId="{D6CE8131-D5A8-4B49-9EC8-59863ACBE1C5}" type="presParOf" srcId="{F65AE67F-A776-4890-84FB-B6DEC7F73391}" destId="{D711CC88-3079-4A17-A3EF-EE20DBAFE18B}" srcOrd="2" destOrd="0" presId="urn:microsoft.com/office/officeart/2005/8/layout/cycle5"/>
    <dgm:cxn modelId="{A60E16C6-629B-4113-BAC3-878BA444C8C1}" type="presParOf" srcId="{F65AE67F-A776-4890-84FB-B6DEC7F73391}" destId="{99D675B2-02D3-4E67-8011-779FE16B875D}" srcOrd="3" destOrd="0" presId="urn:microsoft.com/office/officeart/2005/8/layout/cycle5"/>
    <dgm:cxn modelId="{E5C73920-4885-4ACE-B8C0-6D195C455469}" type="presParOf" srcId="{F65AE67F-A776-4890-84FB-B6DEC7F73391}" destId="{76CBC7CF-BE98-4699-8F73-46828D4B6543}" srcOrd="4" destOrd="0" presId="urn:microsoft.com/office/officeart/2005/8/layout/cycle5"/>
    <dgm:cxn modelId="{D0137005-798F-40A5-9683-21D56F995374}" type="presParOf" srcId="{F65AE67F-A776-4890-84FB-B6DEC7F73391}" destId="{F484492B-B66C-4C45-B433-9FCD6470AC23}" srcOrd="5" destOrd="0" presId="urn:microsoft.com/office/officeart/2005/8/layout/cycle5"/>
    <dgm:cxn modelId="{A61A806E-9C61-4378-964A-84CC7D571B80}" type="presParOf" srcId="{F65AE67F-A776-4890-84FB-B6DEC7F73391}" destId="{694F58F7-D5AA-4A44-AE0C-CA996BF40761}" srcOrd="6" destOrd="0" presId="urn:microsoft.com/office/officeart/2005/8/layout/cycle5"/>
    <dgm:cxn modelId="{D7AF95FE-4FA1-4B0F-ABD4-384657FCA49F}" type="presParOf" srcId="{F65AE67F-A776-4890-84FB-B6DEC7F73391}" destId="{335DFE54-430F-4D02-8688-9D5998D4B20C}" srcOrd="7" destOrd="0" presId="urn:microsoft.com/office/officeart/2005/8/layout/cycle5"/>
    <dgm:cxn modelId="{990CA539-E61D-4621-A87C-57D703798903}" type="presParOf" srcId="{F65AE67F-A776-4890-84FB-B6DEC7F73391}" destId="{7F092FB9-DFB4-426E-9562-38F82C039CF4}" srcOrd="8" destOrd="0" presId="urn:microsoft.com/office/officeart/2005/8/layout/cycle5"/>
    <dgm:cxn modelId="{4951814F-47B5-4BF7-9322-D66E0B210288}" type="presParOf" srcId="{F65AE67F-A776-4890-84FB-B6DEC7F73391}" destId="{1EBF1D1F-DFA6-4B2D-9C57-B4E61ABEAAA0}" srcOrd="9" destOrd="0" presId="urn:microsoft.com/office/officeart/2005/8/layout/cycle5"/>
    <dgm:cxn modelId="{700E79DA-27DE-4A63-9C57-3152A50C5F5B}" type="presParOf" srcId="{F65AE67F-A776-4890-84FB-B6DEC7F73391}" destId="{2E67111B-0EA6-446A-9CE2-7485674D3DAD}" srcOrd="10" destOrd="0" presId="urn:microsoft.com/office/officeart/2005/8/layout/cycle5"/>
    <dgm:cxn modelId="{DE5921D3-3136-4A90-B165-E77FF448E352}" type="presParOf" srcId="{F65AE67F-A776-4890-84FB-B6DEC7F73391}" destId="{473ED4CC-9EF4-4253-842C-13F2DA1D24F5}" srcOrd="11" destOrd="0" presId="urn:microsoft.com/office/officeart/2005/8/layout/cycle5"/>
    <dgm:cxn modelId="{00726F28-67A4-4110-9F84-659F8776420D}" type="presParOf" srcId="{F65AE67F-A776-4890-84FB-B6DEC7F73391}" destId="{C9EF60C1-A161-4CE1-98D6-04E41E786B69}" srcOrd="12" destOrd="0" presId="urn:microsoft.com/office/officeart/2005/8/layout/cycle5"/>
    <dgm:cxn modelId="{4A88858E-56C0-483F-B893-B5C6501FE3CE}" type="presParOf" srcId="{F65AE67F-A776-4890-84FB-B6DEC7F73391}" destId="{49B8F29D-AB74-4CB8-B7CD-85DB1F50BF2C}" srcOrd="13" destOrd="0" presId="urn:microsoft.com/office/officeart/2005/8/layout/cycle5"/>
    <dgm:cxn modelId="{B36EEED4-1720-499C-8F3B-B199A3796024}" type="presParOf" srcId="{F65AE67F-A776-4890-84FB-B6DEC7F73391}" destId="{55DB1528-B283-47BF-B032-2CF5C1EF7D6A}" srcOrd="14" destOrd="0" presId="urn:microsoft.com/office/officeart/2005/8/layout/cycle5"/>
    <dgm:cxn modelId="{6071BBF0-B54F-4991-8F16-7D8BF5393B80}" type="presParOf" srcId="{F65AE67F-A776-4890-84FB-B6DEC7F73391}" destId="{34D92D8E-B428-4542-91C2-EBD8339CA140}" srcOrd="15" destOrd="0" presId="urn:microsoft.com/office/officeart/2005/8/layout/cycle5"/>
    <dgm:cxn modelId="{D84E0005-441A-48EF-BBE0-43EA9A7D3E80}" type="presParOf" srcId="{F65AE67F-A776-4890-84FB-B6DEC7F73391}" destId="{C2D9478D-6F5C-46DB-8F1B-D36FA5F6135A}" srcOrd="16" destOrd="0" presId="urn:microsoft.com/office/officeart/2005/8/layout/cycle5"/>
    <dgm:cxn modelId="{76FC94FD-957C-47AA-B215-7666FFEC90B3}" type="presParOf" srcId="{F65AE67F-A776-4890-84FB-B6DEC7F73391}" destId="{43A709DE-53EC-407A-B66E-A40A16B5C3A0}" srcOrd="17" destOrd="0" presId="urn:microsoft.com/office/officeart/2005/8/layout/cycle5"/>
    <dgm:cxn modelId="{36D2B003-161F-4901-889E-7ED9B76F0DE1}" type="presParOf" srcId="{F65AE67F-A776-4890-84FB-B6DEC7F73391}" destId="{2E30C2DB-AB14-4A67-9F81-079DBDE55587}" srcOrd="18" destOrd="0" presId="urn:microsoft.com/office/officeart/2005/8/layout/cycle5"/>
    <dgm:cxn modelId="{6772718F-5A4A-46BF-9903-7284D3BAAAC3}" type="presParOf" srcId="{F65AE67F-A776-4890-84FB-B6DEC7F73391}" destId="{6437D007-E058-4BCE-B1C6-C9516C8EFFE6}" srcOrd="19" destOrd="0" presId="urn:microsoft.com/office/officeart/2005/8/layout/cycle5"/>
    <dgm:cxn modelId="{9192B634-C7AC-4DB9-A4F3-E0792D8108F8}" type="presParOf" srcId="{F65AE67F-A776-4890-84FB-B6DEC7F73391}" destId="{6D41D282-E13F-4B78-89F9-C1E0BBD3D166}" srcOrd="20" destOrd="0" presId="urn:microsoft.com/office/officeart/2005/8/layout/cycle5"/>
    <dgm:cxn modelId="{1DA06FC4-9BD2-49ED-864B-89226AD59DB2}" type="presParOf" srcId="{F65AE67F-A776-4890-84FB-B6DEC7F73391}" destId="{D343A9FB-A0D3-47DC-9D0F-65DD1FA46620}" srcOrd="21" destOrd="0" presId="urn:microsoft.com/office/officeart/2005/8/layout/cycle5"/>
    <dgm:cxn modelId="{2D84B411-CDFC-4019-AAD6-F15B98814375}" type="presParOf" srcId="{F65AE67F-A776-4890-84FB-B6DEC7F73391}" destId="{BD8DFE92-D664-4EB4-B540-FAE4C51F9843}" srcOrd="22" destOrd="0" presId="urn:microsoft.com/office/officeart/2005/8/layout/cycle5"/>
    <dgm:cxn modelId="{529FBD45-4669-4314-96D6-E28A7B00E527}" type="presParOf" srcId="{F65AE67F-A776-4890-84FB-B6DEC7F73391}" destId="{4052CDBF-5D5E-4089-B240-F2398B0F6ABE}" srcOrd="23" destOrd="0" presId="urn:microsoft.com/office/officeart/2005/8/layout/cycle5"/>
    <dgm:cxn modelId="{5DDB008B-9512-402C-BEED-A177E55C7590}" type="presParOf" srcId="{F65AE67F-A776-4890-84FB-B6DEC7F73391}" destId="{0BF3620B-C0F6-4C6B-92CB-AE42E538FA9B}" srcOrd="24" destOrd="0" presId="urn:microsoft.com/office/officeart/2005/8/layout/cycle5"/>
    <dgm:cxn modelId="{F2FA5768-7CD1-4B9B-95C1-9C791B3F885C}" type="presParOf" srcId="{F65AE67F-A776-4890-84FB-B6DEC7F73391}" destId="{B7542351-90EF-4442-8EBE-7FCD5E144E0B}" srcOrd="25" destOrd="0" presId="urn:microsoft.com/office/officeart/2005/8/layout/cycle5"/>
    <dgm:cxn modelId="{63B4F8F6-9035-46EA-8566-85F2C3649504}" type="presParOf" srcId="{F65AE67F-A776-4890-84FB-B6DEC7F73391}" destId="{18080911-F6F0-4E9C-B5D3-2E452A0826E4}" srcOrd="26" destOrd="0" presId="urn:microsoft.com/office/officeart/2005/8/layout/cycle5"/>
    <dgm:cxn modelId="{CC0465CA-8C07-4C6C-B7A3-E16F9146E8F7}" type="presParOf" srcId="{F65AE67F-A776-4890-84FB-B6DEC7F73391}" destId="{77F63039-BC75-46E7-BEC5-79DFADD7AA45}" srcOrd="27" destOrd="0" presId="urn:microsoft.com/office/officeart/2005/8/layout/cycle5"/>
    <dgm:cxn modelId="{1947B5F5-6CFE-4867-8292-943FAF88EF94}" type="presParOf" srcId="{F65AE67F-A776-4890-84FB-B6DEC7F73391}" destId="{7CF61A72-235A-403C-9C1A-5206F276A72A}" srcOrd="28" destOrd="0" presId="urn:microsoft.com/office/officeart/2005/8/layout/cycle5"/>
    <dgm:cxn modelId="{62DDD2AA-9194-4F52-A71A-DB7B22856EE0}" type="presParOf" srcId="{F65AE67F-A776-4890-84FB-B6DEC7F73391}" destId="{6BDA7AC8-3BCA-45BF-A2D0-D1E48A3703B5}" srcOrd="29" destOrd="0" presId="urn:microsoft.com/office/officeart/2005/8/layout/cycle5"/>
    <dgm:cxn modelId="{577E4B02-A9EC-425C-BEF4-D4C9D80A7A95}" type="presParOf" srcId="{F65AE67F-A776-4890-84FB-B6DEC7F73391}" destId="{19179121-A431-4107-8018-B5247B28AAB1}" srcOrd="30" destOrd="0" presId="urn:microsoft.com/office/officeart/2005/8/layout/cycle5"/>
    <dgm:cxn modelId="{41117DA8-1E15-4C25-BEA9-EF4256749DE3}" type="presParOf" srcId="{F65AE67F-A776-4890-84FB-B6DEC7F73391}" destId="{88C34DC9-DE8C-4FF0-B3AD-3FB22C72DFDE}" srcOrd="31" destOrd="0" presId="urn:microsoft.com/office/officeart/2005/8/layout/cycle5"/>
    <dgm:cxn modelId="{EA60D0C2-2E92-46F3-BCE8-CD68DAED4CD6}" type="presParOf" srcId="{F65AE67F-A776-4890-84FB-B6DEC7F73391}" destId="{93505835-DCFD-4A36-A249-164898E04D04}" srcOrd="32" destOrd="0" presId="urn:microsoft.com/office/officeart/2005/8/layout/cycle5"/>
    <dgm:cxn modelId="{D77DBAFD-02C9-44BF-9287-81BFCEB8B5AE}" type="presParOf" srcId="{F65AE67F-A776-4890-84FB-B6DEC7F73391}" destId="{7D85AB68-6213-4FD5-8FC1-A2097A39073C}" srcOrd="33" destOrd="0" presId="urn:microsoft.com/office/officeart/2005/8/layout/cycle5"/>
    <dgm:cxn modelId="{E099313A-8661-42A7-9622-202897D181C4}" type="presParOf" srcId="{F65AE67F-A776-4890-84FB-B6DEC7F73391}" destId="{D10DCAA9-C919-47A7-B661-F4FBC8E4C001}" srcOrd="34" destOrd="0" presId="urn:microsoft.com/office/officeart/2005/8/layout/cycle5"/>
    <dgm:cxn modelId="{9FD7C0F1-55A4-4F28-AB31-F38DD181E71C}" type="presParOf" srcId="{F65AE67F-A776-4890-84FB-B6DEC7F73391}" destId="{85C722DC-2DC6-41B0-959A-2E6B38439EDC}" srcOrd="35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379ED6-8810-4806-9326-76A64E9CFA72}">
      <dsp:nvSpPr>
        <dsp:cNvPr id="0" name=""/>
        <dsp:cNvSpPr/>
      </dsp:nvSpPr>
      <dsp:spPr>
        <a:xfrm>
          <a:off x="1862531" y="47760"/>
          <a:ext cx="755619" cy="75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Do what is scary/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Face fears</a:t>
          </a:r>
        </a:p>
      </dsp:txBody>
      <dsp:txXfrm>
        <a:off x="1862531" y="47760"/>
        <a:ext cx="755619" cy="755619"/>
      </dsp:txXfrm>
    </dsp:sp>
    <dsp:sp modelId="{2D84D0DD-9C17-4654-B925-8C02CCE870BD}">
      <dsp:nvSpPr>
        <dsp:cNvPr id="0" name=""/>
        <dsp:cNvSpPr/>
      </dsp:nvSpPr>
      <dsp:spPr>
        <a:xfrm>
          <a:off x="528890" y="-305"/>
          <a:ext cx="2137326" cy="2137326"/>
        </a:xfrm>
        <a:prstGeom prst="circularArrow">
          <a:avLst>
            <a:gd name="adj1" fmla="val 6894"/>
            <a:gd name="adj2" fmla="val 464706"/>
            <a:gd name="adj3" fmla="val 552133"/>
            <a:gd name="adj4" fmla="val 20583161"/>
            <a:gd name="adj5" fmla="val 8043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758DBA-E8A7-4EE9-BA78-1002147F4A29}">
      <dsp:nvSpPr>
        <dsp:cNvPr id="0" name=""/>
        <dsp:cNvSpPr/>
      </dsp:nvSpPr>
      <dsp:spPr>
        <a:xfrm>
          <a:off x="1862531" y="1333335"/>
          <a:ext cx="755619" cy="75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short term anxiety increases</a:t>
          </a:r>
        </a:p>
      </dsp:txBody>
      <dsp:txXfrm>
        <a:off x="1862531" y="1333335"/>
        <a:ext cx="755619" cy="755619"/>
      </dsp:txXfrm>
    </dsp:sp>
    <dsp:sp modelId="{1169271E-BFE6-44FF-8812-7A48674FD193}">
      <dsp:nvSpPr>
        <dsp:cNvPr id="0" name=""/>
        <dsp:cNvSpPr/>
      </dsp:nvSpPr>
      <dsp:spPr>
        <a:xfrm>
          <a:off x="528890" y="-305"/>
          <a:ext cx="2137326" cy="2137326"/>
        </a:xfrm>
        <a:prstGeom prst="circularArrow">
          <a:avLst>
            <a:gd name="adj1" fmla="val 6894"/>
            <a:gd name="adj2" fmla="val 464706"/>
            <a:gd name="adj3" fmla="val 4973933"/>
            <a:gd name="adj4" fmla="val 4383161"/>
            <a:gd name="adj5" fmla="val 8043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D2D1EB-D49B-4FEF-95DB-D6E9D5EB0979}">
      <dsp:nvSpPr>
        <dsp:cNvPr id="0" name=""/>
        <dsp:cNvSpPr/>
      </dsp:nvSpPr>
      <dsp:spPr>
        <a:xfrm>
          <a:off x="322195" y="1333335"/>
          <a:ext cx="1265141" cy="75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I learned!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1) It wasn't as bad as I thought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2) I Can Cope</a:t>
          </a:r>
        </a:p>
      </dsp:txBody>
      <dsp:txXfrm>
        <a:off x="322195" y="1333335"/>
        <a:ext cx="1265141" cy="755619"/>
      </dsp:txXfrm>
    </dsp:sp>
    <dsp:sp modelId="{3FAE741F-9AB8-4E00-9FF6-3BFF4C749D1E}">
      <dsp:nvSpPr>
        <dsp:cNvPr id="0" name=""/>
        <dsp:cNvSpPr/>
      </dsp:nvSpPr>
      <dsp:spPr>
        <a:xfrm>
          <a:off x="528890" y="-305"/>
          <a:ext cx="2137326" cy="2137326"/>
        </a:xfrm>
        <a:prstGeom prst="circularArrow">
          <a:avLst>
            <a:gd name="adj1" fmla="val 6894"/>
            <a:gd name="adj2" fmla="val 464706"/>
            <a:gd name="adj3" fmla="val 11352133"/>
            <a:gd name="adj4" fmla="val 9783161"/>
            <a:gd name="adj5" fmla="val 8043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187941-DD13-40BF-885F-E32E590A591E}">
      <dsp:nvSpPr>
        <dsp:cNvPr id="0" name=""/>
        <dsp:cNvSpPr/>
      </dsp:nvSpPr>
      <dsp:spPr>
        <a:xfrm>
          <a:off x="576956" y="47760"/>
          <a:ext cx="755619" cy="75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long term anxiety decreases</a:t>
          </a:r>
        </a:p>
      </dsp:txBody>
      <dsp:txXfrm>
        <a:off x="576956" y="47760"/>
        <a:ext cx="755619" cy="755619"/>
      </dsp:txXfrm>
    </dsp:sp>
    <dsp:sp modelId="{EADF9514-A452-4F45-97F7-803ED6B839E3}">
      <dsp:nvSpPr>
        <dsp:cNvPr id="0" name=""/>
        <dsp:cNvSpPr/>
      </dsp:nvSpPr>
      <dsp:spPr>
        <a:xfrm>
          <a:off x="545860" y="30322"/>
          <a:ext cx="2137326" cy="2137326"/>
        </a:xfrm>
        <a:prstGeom prst="circularArrow">
          <a:avLst>
            <a:gd name="adj1" fmla="val 6894"/>
            <a:gd name="adj2" fmla="val 464706"/>
            <a:gd name="adj3" fmla="val 16752133"/>
            <a:gd name="adj4" fmla="val 15183161"/>
            <a:gd name="adj5" fmla="val 8043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C36F31-EDB3-40B2-87C5-0B6A03880B48}">
      <dsp:nvSpPr>
        <dsp:cNvPr id="0" name=""/>
        <dsp:cNvSpPr/>
      </dsp:nvSpPr>
      <dsp:spPr>
        <a:xfrm>
          <a:off x="3826558" y="-305957"/>
          <a:ext cx="724082" cy="1357476"/>
        </a:xfrm>
        <a:prstGeom prst="round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Stimulus/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situation</a:t>
          </a:r>
        </a:p>
      </dsp:txBody>
      <dsp:txXfrm>
        <a:off x="3861905" y="-270610"/>
        <a:ext cx="653388" cy="1286782"/>
      </dsp:txXfrm>
    </dsp:sp>
    <dsp:sp modelId="{D711CC88-3079-4A17-A3EF-EE20DBAFE18B}">
      <dsp:nvSpPr>
        <dsp:cNvPr id="0" name=""/>
        <dsp:cNvSpPr/>
      </dsp:nvSpPr>
      <dsp:spPr>
        <a:xfrm>
          <a:off x="2688097" y="210564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2019351" y="133220"/>
              </a:moveTo>
              <a:arcTo wR="2886081" hR="2886081" stAng="15151413" swAng="59659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675B2-02D3-4E67-8011-779FE16B875D}">
      <dsp:nvSpPr>
        <dsp:cNvPr id="0" name=""/>
        <dsp:cNvSpPr/>
      </dsp:nvSpPr>
      <dsp:spPr>
        <a:xfrm>
          <a:off x="5360905" y="20215"/>
          <a:ext cx="1068795" cy="9333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Worry/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Wonder/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Engage thoughts</a:t>
          </a:r>
        </a:p>
      </dsp:txBody>
      <dsp:txXfrm>
        <a:off x="5406469" y="65779"/>
        <a:ext cx="977667" cy="842254"/>
      </dsp:txXfrm>
    </dsp:sp>
    <dsp:sp modelId="{F484492B-B66C-4C45-B433-9FCD6470AC23}">
      <dsp:nvSpPr>
        <dsp:cNvPr id="0" name=""/>
        <dsp:cNvSpPr/>
      </dsp:nvSpPr>
      <dsp:spPr>
        <a:xfrm>
          <a:off x="3253009" y="887873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3317704" y="32457"/>
              </a:moveTo>
              <a:arcTo wR="2886081" hR="2886081" stAng="16716062" swAng="51009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F58F7-D5AA-4A44-AE0C-CA996BF40761}">
      <dsp:nvSpPr>
        <dsp:cNvPr id="0" name=""/>
        <dsp:cNvSpPr/>
      </dsp:nvSpPr>
      <dsp:spPr>
        <a:xfrm>
          <a:off x="6872683" y="1060628"/>
          <a:ext cx="1115635" cy="9799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Notice physiological symptoms (yuck in body)	</a:t>
          </a:r>
        </a:p>
      </dsp:txBody>
      <dsp:txXfrm>
        <a:off x="6920518" y="1108463"/>
        <a:ext cx="1019965" cy="884242"/>
      </dsp:txXfrm>
    </dsp:sp>
    <dsp:sp modelId="{7F092FB9-DFB4-426E-9562-38F82C039CF4}">
      <dsp:nvSpPr>
        <dsp:cNvPr id="0" name=""/>
        <dsp:cNvSpPr/>
      </dsp:nvSpPr>
      <dsp:spPr>
        <a:xfrm>
          <a:off x="2025766" y="86384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5642017" y="2029177"/>
              </a:moveTo>
              <a:arcTo wR="2886081" hR="2886081" stAng="20563677" swAng="28234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F1D1F-DFA6-4B2D-9C57-B4E61ABEAAA0}">
      <dsp:nvSpPr>
        <dsp:cNvPr id="0" name=""/>
        <dsp:cNvSpPr/>
      </dsp:nvSpPr>
      <dsp:spPr>
        <a:xfrm>
          <a:off x="7283445" y="2421787"/>
          <a:ext cx="1092458" cy="10837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More worry and scanning for threats</a:t>
          </a:r>
        </a:p>
      </dsp:txBody>
      <dsp:txXfrm>
        <a:off x="7336352" y="2474694"/>
        <a:ext cx="986644" cy="977985"/>
      </dsp:txXfrm>
    </dsp:sp>
    <dsp:sp modelId="{473ED4CC-9EF4-4253-842C-13F2DA1D24F5}">
      <dsp:nvSpPr>
        <dsp:cNvPr id="0" name=""/>
        <dsp:cNvSpPr/>
      </dsp:nvSpPr>
      <dsp:spPr>
        <a:xfrm>
          <a:off x="7660467" y="1603131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192553" y="1849562"/>
              </a:moveTo>
              <a:arcTo wR="2886081" hR="2886081" stAng="12062858" swAng="20191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F60C1-A161-4CE1-98D6-04E41E786B69}">
      <dsp:nvSpPr>
        <dsp:cNvPr id="0" name=""/>
        <dsp:cNvSpPr/>
      </dsp:nvSpPr>
      <dsp:spPr>
        <a:xfrm>
          <a:off x="7450151" y="3245187"/>
          <a:ext cx="925752" cy="966787"/>
        </a:xfrm>
        <a:prstGeom prst="roundRect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/>
            <a:t>Prepare for danger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Real Danger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Perceived Danger</a:t>
          </a:r>
        </a:p>
      </dsp:txBody>
      <dsp:txXfrm>
        <a:off x="7495342" y="3290378"/>
        <a:ext cx="835370" cy="876405"/>
      </dsp:txXfrm>
    </dsp:sp>
    <dsp:sp modelId="{55DB1528-B283-47BF-B032-2CF5C1EF7D6A}">
      <dsp:nvSpPr>
        <dsp:cNvPr id="0" name=""/>
        <dsp:cNvSpPr/>
      </dsp:nvSpPr>
      <dsp:spPr>
        <a:xfrm>
          <a:off x="2173135" y="484874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5596474" y="3877662"/>
              </a:moveTo>
              <a:arcTo wR="2886081" hR="2886081" stAng="1205684" swAng="57048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92D8E-B428-4542-91C2-EBD8339CA140}">
      <dsp:nvSpPr>
        <dsp:cNvPr id="0" name=""/>
        <dsp:cNvSpPr/>
      </dsp:nvSpPr>
      <dsp:spPr>
        <a:xfrm>
          <a:off x="6770794" y="4932480"/>
          <a:ext cx="846411" cy="968235"/>
        </a:xfrm>
        <a:prstGeom prst="round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Fight/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Flight/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Freeze</a:t>
          </a:r>
        </a:p>
      </dsp:txBody>
      <dsp:txXfrm>
        <a:off x="6812112" y="4973798"/>
        <a:ext cx="763775" cy="885599"/>
      </dsp:txXfrm>
    </dsp:sp>
    <dsp:sp modelId="{43A709DE-53EC-407A-B66E-A40A16B5C3A0}">
      <dsp:nvSpPr>
        <dsp:cNvPr id="0" name=""/>
        <dsp:cNvSpPr/>
      </dsp:nvSpPr>
      <dsp:spPr>
        <a:xfrm>
          <a:off x="6678809" y="2249828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44051" y="3388408"/>
              </a:moveTo>
              <a:arcTo wR="2886081" hR="2886081" stAng="10198591" swAng="97669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30C2DB-AB14-4A67-9F81-079DBDE55587}">
      <dsp:nvSpPr>
        <dsp:cNvPr id="0" name=""/>
        <dsp:cNvSpPr/>
      </dsp:nvSpPr>
      <dsp:spPr>
        <a:xfrm>
          <a:off x="5953701" y="4555676"/>
          <a:ext cx="885171" cy="10504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More physiological symptoms (yuck)</a:t>
          </a:r>
        </a:p>
      </dsp:txBody>
      <dsp:txXfrm>
        <a:off x="5996911" y="4598886"/>
        <a:ext cx="798751" cy="964055"/>
      </dsp:txXfrm>
    </dsp:sp>
    <dsp:sp modelId="{6D41D282-E13F-4B78-89F9-C1E0BBD3D166}">
      <dsp:nvSpPr>
        <dsp:cNvPr id="0" name=""/>
        <dsp:cNvSpPr/>
      </dsp:nvSpPr>
      <dsp:spPr>
        <a:xfrm>
          <a:off x="3530443" y="-218466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2237226" y="5698278"/>
              </a:moveTo>
              <a:arcTo wR="2886081" hR="2886081" stAng="6179545" swAng="68273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3A9FB-A0D3-47DC-9D0F-65DD1FA46620}">
      <dsp:nvSpPr>
        <dsp:cNvPr id="0" name=""/>
        <dsp:cNvSpPr/>
      </dsp:nvSpPr>
      <dsp:spPr>
        <a:xfrm>
          <a:off x="3931710" y="4843110"/>
          <a:ext cx="1123850" cy="10735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Avoid/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Escape/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Safety behaviours</a:t>
          </a:r>
        </a:p>
      </dsp:txBody>
      <dsp:txXfrm>
        <a:off x="3984118" y="4895518"/>
        <a:ext cx="1019034" cy="968766"/>
      </dsp:txXfrm>
    </dsp:sp>
    <dsp:sp modelId="{4052CDBF-5D5E-4089-B240-F2398B0F6ABE}">
      <dsp:nvSpPr>
        <dsp:cNvPr id="0" name=""/>
        <dsp:cNvSpPr/>
      </dsp:nvSpPr>
      <dsp:spPr>
        <a:xfrm>
          <a:off x="3759965" y="3486305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194851" y="1843609"/>
              </a:moveTo>
              <a:arcTo wR="2886081" hR="2886081" stAng="12070459" swAng="23576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3620B-C0F6-4C6B-92CB-AE42E538FA9B}">
      <dsp:nvSpPr>
        <dsp:cNvPr id="0" name=""/>
        <dsp:cNvSpPr/>
      </dsp:nvSpPr>
      <dsp:spPr>
        <a:xfrm>
          <a:off x="2834842" y="4436455"/>
          <a:ext cx="1226385" cy="1015651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>
              <a:solidFill>
                <a:sysClr val="windowText" lastClr="000000"/>
              </a:solidFill>
            </a:rPr>
            <a:t>Reason/Purpose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1) Overestimate threat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/>
              </a:solidFill>
            </a:rPr>
            <a:t>2) Underestimate coping</a:t>
          </a:r>
        </a:p>
      </dsp:txBody>
      <dsp:txXfrm>
        <a:off x="2884422" y="4486035"/>
        <a:ext cx="1127225" cy="916491"/>
      </dsp:txXfrm>
    </dsp:sp>
    <dsp:sp modelId="{18080911-F6F0-4E9C-B5D3-2E452A0826E4}">
      <dsp:nvSpPr>
        <dsp:cNvPr id="0" name=""/>
        <dsp:cNvSpPr/>
      </dsp:nvSpPr>
      <dsp:spPr>
        <a:xfrm>
          <a:off x="2791696" y="1133148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32725" y="3319473"/>
              </a:moveTo>
              <a:arcTo wR="2886081" hR="2886081" stAng="10281806" swAng="23116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63039-BC75-46E7-BEC5-79DFADD7AA45}">
      <dsp:nvSpPr>
        <dsp:cNvPr id="0" name=""/>
        <dsp:cNvSpPr/>
      </dsp:nvSpPr>
      <dsp:spPr>
        <a:xfrm>
          <a:off x="2066041" y="3242714"/>
          <a:ext cx="1013479" cy="9527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Short term relief and decreased anxiety</a:t>
          </a:r>
        </a:p>
      </dsp:txBody>
      <dsp:txXfrm>
        <a:off x="2112550" y="3289223"/>
        <a:ext cx="920461" cy="859719"/>
      </dsp:txXfrm>
    </dsp:sp>
    <dsp:sp modelId="{6BDA7AC8-3BCA-45BF-A2D0-D1E48A3703B5}">
      <dsp:nvSpPr>
        <dsp:cNvPr id="0" name=""/>
        <dsp:cNvSpPr/>
      </dsp:nvSpPr>
      <dsp:spPr>
        <a:xfrm>
          <a:off x="2360190" y="-554562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114753" y="3691813"/>
              </a:moveTo>
              <a:arcTo wR="2886081" hR="2886081" stAng="9827328" swAng="39577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79121-A431-4107-8018-B5247B28AAB1}">
      <dsp:nvSpPr>
        <dsp:cNvPr id="0" name=""/>
        <dsp:cNvSpPr/>
      </dsp:nvSpPr>
      <dsp:spPr>
        <a:xfrm>
          <a:off x="2137230" y="1658921"/>
          <a:ext cx="1009646" cy="10453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Long term increased anxiety</a:t>
          </a:r>
        </a:p>
      </dsp:txBody>
      <dsp:txXfrm>
        <a:off x="2186517" y="1708208"/>
        <a:ext cx="911072" cy="946825"/>
      </dsp:txXfrm>
    </dsp:sp>
    <dsp:sp modelId="{93505835-DCFD-4A36-A249-164898E04D04}">
      <dsp:nvSpPr>
        <dsp:cNvPr id="0" name=""/>
        <dsp:cNvSpPr/>
      </dsp:nvSpPr>
      <dsp:spPr>
        <a:xfrm>
          <a:off x="-860822" y="-3850558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3751388" y="5639390"/>
              </a:moveTo>
              <a:arcTo wR="2886081" hR="2886081" stAng="4353190" swAng="99161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5AB68-6213-4FD5-8FC1-A2097A39073C}">
      <dsp:nvSpPr>
        <dsp:cNvPr id="0" name=""/>
        <dsp:cNvSpPr/>
      </dsp:nvSpPr>
      <dsp:spPr>
        <a:xfrm>
          <a:off x="1568370" y="756933"/>
          <a:ext cx="1339714" cy="1155763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>
              <a:solidFill>
                <a:sysClr val="windowText" lastClr="000000"/>
              </a:solidFill>
            </a:rPr>
            <a:t>I didn't learn that: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1) Threat wasn't as bad as I thought it was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2) I was able to handle it and cope (progress not outcome matters here)</a:t>
          </a:r>
        </a:p>
      </dsp:txBody>
      <dsp:txXfrm>
        <a:off x="1624790" y="813353"/>
        <a:ext cx="1226874" cy="1042923"/>
      </dsp:txXfrm>
    </dsp:sp>
    <dsp:sp modelId="{85C722DC-2DC6-41B0-959A-2E6B38439EDC}">
      <dsp:nvSpPr>
        <dsp:cNvPr id="0" name=""/>
        <dsp:cNvSpPr/>
      </dsp:nvSpPr>
      <dsp:spPr>
        <a:xfrm>
          <a:off x="1729805" y="282965"/>
          <a:ext cx="5772162" cy="5772162"/>
        </a:xfrm>
        <a:custGeom>
          <a:avLst/>
          <a:gdLst/>
          <a:ahLst/>
          <a:cxnLst/>
          <a:rect l="0" t="0" r="0" b="0"/>
          <a:pathLst>
            <a:path>
              <a:moveTo>
                <a:pt x="1347291" y="444444"/>
              </a:moveTo>
              <a:arcTo wR="2886081" hR="2886081" stAng="14266781" swAng="73727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Bodkin</dc:creator>
  <cp:keywords/>
  <dc:description/>
  <cp:lastModifiedBy>Katherine Bodkin</cp:lastModifiedBy>
  <cp:revision>5</cp:revision>
  <dcterms:created xsi:type="dcterms:W3CDTF">2023-02-22T16:47:00Z</dcterms:created>
  <dcterms:modified xsi:type="dcterms:W3CDTF">2023-04-25T17:03:00Z</dcterms:modified>
</cp:coreProperties>
</file>