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7142" w14:textId="618E13D7" w:rsidR="005A1B3F" w:rsidRDefault="003E1E46">
      <w:r>
        <w:rPr>
          <w:noProof/>
        </w:rPr>
        <w:drawing>
          <wp:anchor distT="0" distB="0" distL="114300" distR="114300" simplePos="0" relativeHeight="251659264" behindDoc="1" locked="0" layoutInCell="1" allowOverlap="1" wp14:anchorId="66CDBA53" wp14:editId="4018F7F5">
            <wp:simplePos x="0" y="0"/>
            <wp:positionH relativeFrom="margin">
              <wp:posOffset>405115</wp:posOffset>
            </wp:positionH>
            <wp:positionV relativeFrom="page">
              <wp:posOffset>418465</wp:posOffset>
            </wp:positionV>
            <wp:extent cx="8375904" cy="6364224"/>
            <wp:effectExtent l="0" t="228600" r="0" b="28448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1C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9B795A" wp14:editId="293AF372">
                <wp:simplePos x="0" y="0"/>
                <wp:positionH relativeFrom="column">
                  <wp:posOffset>-624840</wp:posOffset>
                </wp:positionH>
                <wp:positionV relativeFrom="paragraph">
                  <wp:posOffset>3802380</wp:posOffset>
                </wp:positionV>
                <wp:extent cx="1303020" cy="2819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B1E0C" w14:textId="551E5FC6" w:rsidR="00AB51CB" w:rsidRPr="00AB51CB" w:rsidRDefault="00AB51CB" w:rsidP="00AB51CB">
                            <w:pPr>
                              <w:pStyle w:val="Footer"/>
                              <w:rPr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AB51CB">
                              <w:rPr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  <w:t>To Break the Cycle</w:t>
                            </w:r>
                          </w:p>
                          <w:p w14:paraId="240F3236" w14:textId="76B9E8A1" w:rsidR="00AB51CB" w:rsidRDefault="00AB51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B7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299.4pt;width:102.6pt;height:2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">
                <v:textbox>
                  <w:txbxContent>
                    <w:p w14:paraId="588B1E0C" w14:textId="551E5FC6" w:rsidR="00AB51CB" w:rsidRPr="00AB51CB" w:rsidRDefault="00AB51CB" w:rsidP="00AB51CB">
                      <w:pPr>
                        <w:pStyle w:val="Footer"/>
                        <w:rPr>
                          <w:b/>
                          <w:bCs/>
                          <w:color w:val="808080" w:themeColor="background1" w:themeShade="80"/>
                          <w:u w:val="single"/>
                        </w:rPr>
                      </w:pPr>
                      <w:r w:rsidRPr="00AB51CB">
                        <w:rPr>
                          <w:b/>
                          <w:bCs/>
                          <w:color w:val="808080" w:themeColor="background1" w:themeShade="80"/>
                          <w:u w:val="single"/>
                        </w:rPr>
                        <w:t>To Break the Cycle</w:t>
                      </w:r>
                    </w:p>
                    <w:p w14:paraId="240F3236" w14:textId="76B9E8A1" w:rsidR="00AB51CB" w:rsidRDefault="00AB51CB"/>
                  </w:txbxContent>
                </v:textbox>
                <w10:wrap type="square"/>
              </v:shape>
            </w:pict>
          </mc:Fallback>
        </mc:AlternateContent>
      </w:r>
      <w:r w:rsidR="00AB51CB">
        <w:rPr>
          <w:noProof/>
        </w:rPr>
        <w:drawing>
          <wp:anchor distT="0" distB="0" distL="114300" distR="114300" simplePos="0" relativeHeight="251658240" behindDoc="0" locked="0" layoutInCell="1" allowOverlap="1" wp14:anchorId="24AD0D18" wp14:editId="18C3D0B6">
            <wp:simplePos x="0" y="0"/>
            <wp:positionH relativeFrom="page">
              <wp:posOffset>137160</wp:posOffset>
            </wp:positionH>
            <wp:positionV relativeFrom="page">
              <wp:posOffset>5017770</wp:posOffset>
            </wp:positionV>
            <wp:extent cx="3017520" cy="2487930"/>
            <wp:effectExtent l="0" t="0" r="1143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457">
        <w:rPr>
          <w:noProof/>
        </w:rPr>
        <w:drawing>
          <wp:anchor distT="0" distB="0" distL="114300" distR="114300" simplePos="0" relativeHeight="251660288" behindDoc="1" locked="0" layoutInCell="1" allowOverlap="1" wp14:anchorId="2D9258C3" wp14:editId="6DFFD7B9">
            <wp:simplePos x="0" y="0"/>
            <wp:positionH relativeFrom="column">
              <wp:posOffset>-372140</wp:posOffset>
            </wp:positionH>
            <wp:positionV relativeFrom="paragraph">
              <wp:posOffset>1669311</wp:posOffset>
            </wp:positionV>
            <wp:extent cx="151003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255" y="21408"/>
                <wp:lineTo x="21255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1B3F" w:rsidSect="00B04522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227D" w14:textId="77777777" w:rsidR="00A217A4" w:rsidRDefault="00A217A4" w:rsidP="005B19D0">
      <w:pPr>
        <w:spacing w:after="0" w:line="240" w:lineRule="auto"/>
      </w:pPr>
      <w:r>
        <w:separator/>
      </w:r>
    </w:p>
  </w:endnote>
  <w:endnote w:type="continuationSeparator" w:id="0">
    <w:p w14:paraId="3FA22D62" w14:textId="77777777" w:rsidR="00A217A4" w:rsidRDefault="00A217A4" w:rsidP="005B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C698" w14:textId="77777777" w:rsidR="00A217A4" w:rsidRDefault="00A217A4" w:rsidP="005B19D0">
      <w:pPr>
        <w:spacing w:after="0" w:line="240" w:lineRule="auto"/>
      </w:pPr>
      <w:r>
        <w:separator/>
      </w:r>
    </w:p>
  </w:footnote>
  <w:footnote w:type="continuationSeparator" w:id="0">
    <w:p w14:paraId="36438072" w14:textId="77777777" w:rsidR="00A217A4" w:rsidRDefault="00A217A4" w:rsidP="005B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EAE7" w14:textId="5C722421" w:rsidR="005B19D0" w:rsidRDefault="005B19D0">
    <w:pPr>
      <w:pStyle w:val="Header"/>
    </w:pPr>
    <w:r>
      <w:t xml:space="preserve">CYCLE OF </w:t>
    </w:r>
    <w:r w:rsidR="00CF25F6">
      <w:t>DEPRESSION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22"/>
    <w:rsid w:val="00080DEC"/>
    <w:rsid w:val="002E7638"/>
    <w:rsid w:val="003E1E46"/>
    <w:rsid w:val="00447457"/>
    <w:rsid w:val="005A1B3F"/>
    <w:rsid w:val="005B19D0"/>
    <w:rsid w:val="00706EC7"/>
    <w:rsid w:val="00746D47"/>
    <w:rsid w:val="00774523"/>
    <w:rsid w:val="00911D51"/>
    <w:rsid w:val="009C4D98"/>
    <w:rsid w:val="00A217A4"/>
    <w:rsid w:val="00AB51CB"/>
    <w:rsid w:val="00B04522"/>
    <w:rsid w:val="00CF25F6"/>
    <w:rsid w:val="00D11C70"/>
    <w:rsid w:val="00DF25EA"/>
    <w:rsid w:val="00F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B649"/>
  <w15:chartTrackingRefBased/>
  <w15:docId w15:val="{5DFDD4FB-C1B0-4DFE-9B61-906C6B1B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0"/>
  </w:style>
  <w:style w:type="paragraph" w:styleId="Footer">
    <w:name w:val="footer"/>
    <w:basedOn w:val="Normal"/>
    <w:link w:val="FooterChar"/>
    <w:uiPriority w:val="99"/>
    <w:unhideWhenUsed/>
    <w:rsid w:val="005B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171E15-FF78-42AE-BAF4-8B386DEB9F7E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A6FF65F-8C03-4170-96BE-F0C74CD0AAB8}">
      <dgm:prSet phldrT="[Text]" custT="1"/>
      <dgm:spPr/>
      <dgm:t>
        <a:bodyPr/>
        <a:lstStyle/>
        <a:p>
          <a:r>
            <a:rPr lang="en-US" sz="900"/>
            <a:t>NOTICE FEELINGS</a:t>
          </a:r>
        </a:p>
        <a:p>
          <a:r>
            <a:rPr lang="en-US" sz="900"/>
            <a:t>OF SAD</a:t>
          </a:r>
        </a:p>
      </dgm:t>
    </dgm:pt>
    <dgm:pt modelId="{C1716CAE-57BD-4109-85DA-48B0CDB1627E}" type="parTrans" cxnId="{E0BE2926-D984-49C8-9C69-64A20F5F17E1}">
      <dgm:prSet/>
      <dgm:spPr/>
      <dgm:t>
        <a:bodyPr/>
        <a:lstStyle/>
        <a:p>
          <a:endParaRPr lang="en-US"/>
        </a:p>
      </dgm:t>
    </dgm:pt>
    <dgm:pt modelId="{94A1E106-9838-4A5D-B3E8-49088CBEE0DC}" type="sibTrans" cxnId="{E0BE2926-D984-49C8-9C69-64A20F5F17E1}">
      <dgm:prSet/>
      <dgm:spPr/>
      <dgm:t>
        <a:bodyPr/>
        <a:lstStyle/>
        <a:p>
          <a:endParaRPr lang="en-US"/>
        </a:p>
      </dgm:t>
    </dgm:pt>
    <dgm:pt modelId="{0DDFE861-F0B1-4370-8252-C68899CFDCC5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low mood/</a:t>
          </a:r>
        </a:p>
        <a:p>
          <a:r>
            <a:rPr lang="en-US" sz="900">
              <a:solidFill>
                <a:sysClr val="windowText" lastClr="000000"/>
              </a:solidFill>
            </a:rPr>
            <a:t>low motivation/</a:t>
          </a:r>
        </a:p>
        <a:p>
          <a:r>
            <a:rPr lang="en-US" sz="900">
              <a:solidFill>
                <a:sysClr val="windowText" lastClr="000000"/>
              </a:solidFill>
            </a:rPr>
            <a:t>low energy</a:t>
          </a:r>
        </a:p>
      </dgm:t>
    </dgm:pt>
    <dgm:pt modelId="{D9C6B9D0-ECC5-4E50-B283-C040DF99ABD7}" type="parTrans" cxnId="{8BB77990-30A3-4564-9C09-BDFEA6D462D2}">
      <dgm:prSet/>
      <dgm:spPr/>
      <dgm:t>
        <a:bodyPr/>
        <a:lstStyle/>
        <a:p>
          <a:endParaRPr lang="en-US"/>
        </a:p>
      </dgm:t>
    </dgm:pt>
    <dgm:pt modelId="{734CCD52-4872-4076-B09C-777A9910E82A}" type="sibTrans" cxnId="{8BB77990-30A3-4564-9C09-BDFEA6D462D2}">
      <dgm:prSet/>
      <dgm:spPr/>
      <dgm:t>
        <a:bodyPr/>
        <a:lstStyle/>
        <a:p>
          <a:endParaRPr lang="en-US"/>
        </a:p>
      </dgm:t>
    </dgm:pt>
    <dgm:pt modelId="{5A0BB01D-ACF1-4EC7-9894-16C744408A95}">
      <dgm:prSet phldrT="[Text]" custT="1"/>
      <dgm:spPr/>
      <dgm:t>
        <a:bodyPr/>
        <a:lstStyle/>
        <a:p>
          <a:r>
            <a:rPr lang="en-US" sz="900"/>
            <a:t>Negative thinking and scanning for difficulty</a:t>
          </a:r>
        </a:p>
      </dgm:t>
    </dgm:pt>
    <dgm:pt modelId="{769F0C32-0971-4D9E-98BC-6A2C9AB9676B}" type="parTrans" cxnId="{6C7BCD89-A7F5-4758-847E-ABDAD8B2E42A}">
      <dgm:prSet/>
      <dgm:spPr/>
      <dgm:t>
        <a:bodyPr/>
        <a:lstStyle/>
        <a:p>
          <a:endParaRPr lang="en-US"/>
        </a:p>
      </dgm:t>
    </dgm:pt>
    <dgm:pt modelId="{B897919B-42EE-402F-8F3A-7B9437C648BF}" type="sibTrans" cxnId="{6C7BCD89-A7F5-4758-847E-ABDAD8B2E42A}">
      <dgm:prSet/>
      <dgm:spPr/>
      <dgm:t>
        <a:bodyPr/>
        <a:lstStyle/>
        <a:p>
          <a:endParaRPr lang="en-US"/>
        </a:p>
      </dgm:t>
    </dgm:pt>
    <dgm:pt modelId="{FA7E39E8-FDA0-447C-B058-B65B2DCD34CB}">
      <dgm:prSet phldrT="[Text]" custT="1"/>
      <dgm:spPr/>
      <dgm:t>
        <a:bodyPr/>
        <a:lstStyle/>
        <a:p>
          <a:r>
            <a:rPr lang="en-US" sz="900"/>
            <a:t>Things become too hard and take more effort</a:t>
          </a:r>
        </a:p>
        <a:p>
          <a:r>
            <a:rPr lang="en-US" sz="900"/>
            <a:t>"not worth it"</a:t>
          </a:r>
        </a:p>
      </dgm:t>
    </dgm:pt>
    <dgm:pt modelId="{39D47753-17B7-4E78-8F72-E413F6F722B9}" type="parTrans" cxnId="{600BB8EF-5E33-41C7-8B7B-72CDFC4E61D4}">
      <dgm:prSet/>
      <dgm:spPr/>
      <dgm:t>
        <a:bodyPr/>
        <a:lstStyle/>
        <a:p>
          <a:endParaRPr lang="en-US"/>
        </a:p>
      </dgm:t>
    </dgm:pt>
    <dgm:pt modelId="{5287E857-B81D-4F65-88BC-D19E7D4CA58A}" type="sibTrans" cxnId="{600BB8EF-5E33-41C7-8B7B-72CDFC4E61D4}">
      <dgm:prSet/>
      <dgm:spPr/>
      <dgm:t>
        <a:bodyPr/>
        <a:lstStyle/>
        <a:p>
          <a:endParaRPr lang="en-US"/>
        </a:p>
      </dgm:t>
    </dgm:pt>
    <dgm:pt modelId="{9627D401-7AB4-4204-88B4-C775B3E02BDB}">
      <dgm:prSet phldrT="[Text]" custT="1"/>
      <dgm:spPr/>
      <dgm:t>
        <a:bodyPr/>
        <a:lstStyle/>
        <a:p>
          <a:r>
            <a:rPr lang="en-US" sz="900"/>
            <a:t>Avoid/</a:t>
          </a:r>
        </a:p>
        <a:p>
          <a:r>
            <a:rPr lang="en-US" sz="900"/>
            <a:t>Escape/</a:t>
          </a:r>
        </a:p>
        <a:p>
          <a:r>
            <a:rPr lang="en-US" sz="900"/>
            <a:t>Safety behaviours</a:t>
          </a:r>
        </a:p>
      </dgm:t>
    </dgm:pt>
    <dgm:pt modelId="{FAA0F54A-142D-499D-8B8D-20C24D207A3F}" type="parTrans" cxnId="{2D9C9CBF-8269-49AC-BEE3-ACA33B448429}">
      <dgm:prSet/>
      <dgm:spPr/>
      <dgm:t>
        <a:bodyPr/>
        <a:lstStyle/>
        <a:p>
          <a:endParaRPr lang="en-US"/>
        </a:p>
      </dgm:t>
    </dgm:pt>
    <dgm:pt modelId="{57515257-542F-4C93-940B-E2679DC99C36}" type="sibTrans" cxnId="{2D9C9CBF-8269-49AC-BEE3-ACA33B448429}">
      <dgm:prSet/>
      <dgm:spPr/>
      <dgm:t>
        <a:bodyPr/>
        <a:lstStyle/>
        <a:p>
          <a:endParaRPr lang="en-US"/>
        </a:p>
      </dgm:t>
    </dgm:pt>
    <dgm:pt modelId="{3297B8BD-7EB5-4755-B5CD-8B4344527F54}">
      <dgm:prSet custT="1"/>
      <dgm:spPr/>
      <dgm:t>
        <a:bodyPr/>
        <a:lstStyle/>
        <a:p>
          <a:r>
            <a:rPr lang="en-US" sz="900"/>
            <a:t>Feel loneliness and/or push people away (withdrawal)</a:t>
          </a:r>
        </a:p>
      </dgm:t>
    </dgm:pt>
    <dgm:pt modelId="{F657E8D8-EB66-4A4F-B56B-031BB6C8DED0}" type="parTrans" cxnId="{0FEBFDB5-FB7A-40A0-A462-743C5E6AAEA4}">
      <dgm:prSet/>
      <dgm:spPr/>
      <dgm:t>
        <a:bodyPr/>
        <a:lstStyle/>
        <a:p>
          <a:endParaRPr lang="en-US"/>
        </a:p>
      </dgm:t>
    </dgm:pt>
    <dgm:pt modelId="{08CD0E3C-844B-49D5-ADF5-C1BCEABD40D8}" type="sibTrans" cxnId="{0FEBFDB5-FB7A-40A0-A462-743C5E6AAEA4}">
      <dgm:prSet/>
      <dgm:spPr/>
      <dgm:t>
        <a:bodyPr/>
        <a:lstStyle/>
        <a:p>
          <a:endParaRPr lang="en-US"/>
        </a:p>
      </dgm:t>
    </dgm:pt>
    <dgm:pt modelId="{6F44ACA6-2746-42FF-A5F6-396FD380D427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Become too much or unsatisfied with help= continue to push people away </a:t>
          </a:r>
        </a:p>
      </dgm:t>
    </dgm:pt>
    <dgm:pt modelId="{D356721B-98A7-4465-B8BF-6614E8E1E424}" type="parTrans" cxnId="{24B72F5D-6B17-4357-8E97-065883AB1CED}">
      <dgm:prSet/>
      <dgm:spPr/>
      <dgm:t>
        <a:bodyPr/>
        <a:lstStyle/>
        <a:p>
          <a:endParaRPr lang="en-US"/>
        </a:p>
      </dgm:t>
    </dgm:pt>
    <dgm:pt modelId="{A69F6812-A67E-4922-A46A-A247D98D77A3}" type="sibTrans" cxnId="{24B72F5D-6B17-4357-8E97-065883AB1CED}">
      <dgm:prSet/>
      <dgm:spPr/>
      <dgm:t>
        <a:bodyPr/>
        <a:lstStyle/>
        <a:p>
          <a:endParaRPr lang="en-US"/>
        </a:p>
      </dgm:t>
    </dgm:pt>
    <dgm:pt modelId="{80E54338-9C78-44C5-87F2-07133E247826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feel defeated from unsuccessful efforts</a:t>
          </a:r>
        </a:p>
        <a:p>
          <a:r>
            <a:rPr lang="en-US" sz="900">
              <a:solidFill>
                <a:sysClr val="windowText" lastClr="000000"/>
              </a:solidFill>
            </a:rPr>
            <a:t>AND</a:t>
          </a:r>
        </a:p>
        <a:p>
          <a:r>
            <a:rPr lang="en-US" sz="900">
              <a:solidFill>
                <a:sysClr val="windowText" lastClr="000000"/>
              </a:solidFill>
            </a:rPr>
            <a:t>Don't notice positives</a:t>
          </a:r>
        </a:p>
      </dgm:t>
    </dgm:pt>
    <dgm:pt modelId="{CCB9EBA8-F7B9-44C1-891D-AE1DE71940F4}" type="parTrans" cxnId="{56F796CA-DDE0-43BB-843E-4AF9450E6F2B}">
      <dgm:prSet/>
      <dgm:spPr/>
      <dgm:t>
        <a:bodyPr/>
        <a:lstStyle/>
        <a:p>
          <a:endParaRPr lang="en-US"/>
        </a:p>
      </dgm:t>
    </dgm:pt>
    <dgm:pt modelId="{B782B983-C7AD-4327-976A-AA927EFD27CC}" type="sibTrans" cxnId="{56F796CA-DDE0-43BB-843E-4AF9450E6F2B}">
      <dgm:prSet/>
      <dgm:spPr/>
      <dgm:t>
        <a:bodyPr/>
        <a:lstStyle/>
        <a:p>
          <a:endParaRPr lang="en-US"/>
        </a:p>
      </dgm:t>
    </dgm:pt>
    <dgm:pt modelId="{DF4E7689-D05D-4A2A-A592-B0B1DE63E863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900" b="1" u="sng">
              <a:solidFill>
                <a:sysClr val="windowText" lastClr="000000"/>
              </a:solidFill>
            </a:rPr>
            <a:t>I didn't learn that: </a:t>
          </a:r>
        </a:p>
        <a:p>
          <a:r>
            <a:rPr lang="en-US" sz="900">
              <a:solidFill>
                <a:sysClr val="windowText" lastClr="000000"/>
              </a:solidFill>
            </a:rPr>
            <a:t>1) My thinking and feelings are faulty</a:t>
          </a:r>
        </a:p>
        <a:p>
          <a:r>
            <a:rPr lang="en-US" sz="900">
              <a:solidFill>
                <a:sysClr val="windowText" lastClr="000000"/>
              </a:solidFill>
            </a:rPr>
            <a:t>2) I can be successful in taking care of myself</a:t>
          </a:r>
        </a:p>
        <a:p>
          <a:r>
            <a:rPr lang="en-US" sz="900">
              <a:solidFill>
                <a:sysClr val="windowText" lastClr="000000"/>
              </a:solidFill>
            </a:rPr>
            <a:t>3) Becoming behaviourally activated helps to being positives back in my life</a:t>
          </a:r>
        </a:p>
      </dgm:t>
    </dgm:pt>
    <dgm:pt modelId="{EC0E8473-8049-4C76-A1D2-294917BC5E7E}" type="parTrans" cxnId="{5047517F-B383-4BEC-B931-B9DF02F663E0}">
      <dgm:prSet/>
      <dgm:spPr/>
      <dgm:t>
        <a:bodyPr/>
        <a:lstStyle/>
        <a:p>
          <a:endParaRPr lang="en-US"/>
        </a:p>
      </dgm:t>
    </dgm:pt>
    <dgm:pt modelId="{F72E096F-F1F3-4F26-A741-3F37D6A4C344}" type="sibTrans" cxnId="{5047517F-B383-4BEC-B931-B9DF02F663E0}">
      <dgm:prSet/>
      <dgm:spPr/>
      <dgm:t>
        <a:bodyPr/>
        <a:lstStyle/>
        <a:p>
          <a:endParaRPr lang="en-US"/>
        </a:p>
      </dgm:t>
    </dgm:pt>
    <dgm:pt modelId="{15560FD6-C8DE-4C40-907D-A3981BD05E44}">
      <dgm:prSet/>
      <dgm:spPr>
        <a:solidFill>
          <a:srgbClr val="C00000"/>
        </a:solidFill>
      </dgm:spPr>
      <dgm:t>
        <a:bodyPr/>
        <a:lstStyle/>
        <a:p>
          <a:r>
            <a:rPr lang="en-US"/>
            <a:t>Stimulus/</a:t>
          </a:r>
        </a:p>
        <a:p>
          <a:r>
            <a:rPr lang="en-US"/>
            <a:t>situation</a:t>
          </a:r>
        </a:p>
      </dgm:t>
    </dgm:pt>
    <dgm:pt modelId="{EC238D70-F4F4-4B1A-B20E-6454E4D5600A}" type="parTrans" cxnId="{D645F895-D799-4DB7-A32A-249659D9D3A9}">
      <dgm:prSet/>
      <dgm:spPr/>
      <dgm:t>
        <a:bodyPr/>
        <a:lstStyle/>
        <a:p>
          <a:endParaRPr lang="en-US"/>
        </a:p>
      </dgm:t>
    </dgm:pt>
    <dgm:pt modelId="{BED98D3F-C580-4535-97D5-699D6CA59EE7}" type="sibTrans" cxnId="{D645F895-D799-4DB7-A32A-249659D9D3A9}">
      <dgm:prSet/>
      <dgm:spPr/>
      <dgm:t>
        <a:bodyPr/>
        <a:lstStyle/>
        <a:p>
          <a:endParaRPr lang="en-US"/>
        </a:p>
      </dgm:t>
    </dgm:pt>
    <dgm:pt modelId="{3A17B14C-28C4-42C8-A01A-DA059201F195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900" b="1" u="sng">
              <a:solidFill>
                <a:sysClr val="windowText" lastClr="000000"/>
              </a:solidFill>
            </a:rPr>
            <a:t>Decreased behaviour activation</a:t>
          </a:r>
        </a:p>
        <a:p>
          <a:pPr algn="ctr"/>
          <a:r>
            <a:rPr lang="en-US" sz="900" b="0" i="0" u="none">
              <a:solidFill>
                <a:sysClr val="windowText" lastClr="000000"/>
              </a:solidFill>
            </a:rPr>
            <a:t>become passive</a:t>
          </a:r>
        </a:p>
        <a:p>
          <a:pPr algn="ctr"/>
          <a:r>
            <a:rPr lang="en-US" sz="900" b="0" i="0" u="none">
              <a:solidFill>
                <a:sysClr val="windowText" lastClr="000000"/>
              </a:solidFill>
            </a:rPr>
            <a:t>sedentary</a:t>
          </a:r>
        </a:p>
        <a:p>
          <a:pPr algn="ctr"/>
          <a:r>
            <a:rPr lang="en-US" sz="900" b="0" i="0" u="none">
              <a:solidFill>
                <a:sysClr val="windowText" lastClr="000000"/>
              </a:solidFill>
            </a:rPr>
            <a:t>stop taking care of self</a:t>
          </a:r>
        </a:p>
      </dgm:t>
    </dgm:pt>
    <dgm:pt modelId="{F617EFF5-EF85-4434-9F12-55008B2C1FCB}" type="parTrans" cxnId="{2967271D-1D12-4328-A837-443C553F625C}">
      <dgm:prSet/>
      <dgm:spPr/>
      <dgm:t>
        <a:bodyPr/>
        <a:lstStyle/>
        <a:p>
          <a:endParaRPr lang="en-US"/>
        </a:p>
      </dgm:t>
    </dgm:pt>
    <dgm:pt modelId="{B8E85591-2C8E-4741-A539-847C271704FD}" type="sibTrans" cxnId="{2967271D-1D12-4328-A837-443C553F625C}">
      <dgm:prSet/>
      <dgm:spPr/>
      <dgm:t>
        <a:bodyPr/>
        <a:lstStyle/>
        <a:p>
          <a:endParaRPr lang="en-US"/>
        </a:p>
      </dgm:t>
    </dgm:pt>
    <dgm:pt modelId="{276E4D20-6D70-4D04-AEAB-F586752955B6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Reinforce patterns/</a:t>
          </a:r>
        </a:p>
        <a:p>
          <a:r>
            <a:rPr lang="en-US">
              <a:solidFill>
                <a:sysClr val="windowText" lastClr="000000"/>
              </a:solidFill>
            </a:rPr>
            <a:t>selfsabotage/</a:t>
          </a:r>
        </a:p>
        <a:p>
          <a:r>
            <a:rPr lang="en-US">
              <a:solidFill>
                <a:sysClr val="windowText" lastClr="000000"/>
              </a:solidFill>
            </a:rPr>
            <a:t>self-fulfilling prophecy</a:t>
          </a:r>
        </a:p>
      </dgm:t>
    </dgm:pt>
    <dgm:pt modelId="{04DCB71E-8045-4AB8-8677-12A493604CB3}" type="parTrans" cxnId="{BAF0C9CC-5DC6-40BE-8828-12536065C346}">
      <dgm:prSet/>
      <dgm:spPr/>
      <dgm:t>
        <a:bodyPr/>
        <a:lstStyle/>
        <a:p>
          <a:endParaRPr lang="en-US"/>
        </a:p>
      </dgm:t>
    </dgm:pt>
    <dgm:pt modelId="{03C829AD-E342-4BE6-9A6B-24B7F9E4A586}" type="sibTrans" cxnId="{BAF0C9CC-5DC6-40BE-8828-12536065C346}">
      <dgm:prSet/>
      <dgm:spPr/>
      <dgm:t>
        <a:bodyPr/>
        <a:lstStyle/>
        <a:p>
          <a:endParaRPr lang="en-US"/>
        </a:p>
      </dgm:t>
    </dgm:pt>
    <dgm:pt modelId="{5BBBAD6B-9EA6-413C-8EED-FA5E49DF69D9}">
      <dgm:prSet/>
      <dgm:spPr/>
      <dgm:t>
        <a:bodyPr/>
        <a:lstStyle/>
        <a:p>
          <a:r>
            <a:rPr lang="en-US"/>
            <a:t>Depression/</a:t>
          </a:r>
        </a:p>
        <a:p>
          <a:r>
            <a:rPr lang="en-US"/>
            <a:t>loneliness/</a:t>
          </a:r>
        </a:p>
        <a:p>
          <a:r>
            <a:rPr lang="en-US"/>
            <a:t>say in bed</a:t>
          </a:r>
        </a:p>
      </dgm:t>
    </dgm:pt>
    <dgm:pt modelId="{81F60654-C8A6-47EE-8189-7C6B4F3B6C7C}" type="parTrans" cxnId="{F9FCC277-99E7-444A-A16B-E650B9B4E092}">
      <dgm:prSet/>
      <dgm:spPr/>
      <dgm:t>
        <a:bodyPr/>
        <a:lstStyle/>
        <a:p>
          <a:endParaRPr lang="en-US"/>
        </a:p>
      </dgm:t>
    </dgm:pt>
    <dgm:pt modelId="{F00C0351-9938-4BA1-BEEB-0D94134AFBF7}" type="sibTrans" cxnId="{F9FCC277-99E7-444A-A16B-E650B9B4E092}">
      <dgm:prSet/>
      <dgm:spPr/>
      <dgm:t>
        <a:bodyPr/>
        <a:lstStyle/>
        <a:p>
          <a:endParaRPr lang="en-US"/>
        </a:p>
      </dgm:t>
    </dgm:pt>
    <dgm:pt modelId="{FD07A5D7-D044-49F0-B54A-04CA4079298F}">
      <dgm:prSet custT="1"/>
      <dgm:spPr/>
      <dgm:t>
        <a:bodyPr/>
        <a:lstStyle/>
        <a:p>
          <a:r>
            <a:rPr lang="en-US" sz="900"/>
            <a:t>Notice physiological symptoms (yuck in body)	</a:t>
          </a:r>
        </a:p>
      </dgm:t>
    </dgm:pt>
    <dgm:pt modelId="{DBDF9518-F47F-46CE-9224-1439730F0C66}" type="parTrans" cxnId="{F38675D3-0E59-4334-9778-457A9547E30E}">
      <dgm:prSet/>
      <dgm:spPr/>
      <dgm:t>
        <a:bodyPr/>
        <a:lstStyle/>
        <a:p>
          <a:endParaRPr lang="en-US"/>
        </a:p>
      </dgm:t>
    </dgm:pt>
    <dgm:pt modelId="{7277267C-96AE-42ED-A251-1C9CF14BC1B0}" type="sibTrans" cxnId="{F38675D3-0E59-4334-9778-457A9547E30E}">
      <dgm:prSet/>
      <dgm:spPr/>
      <dgm:t>
        <a:bodyPr/>
        <a:lstStyle/>
        <a:p>
          <a:endParaRPr lang="en-US"/>
        </a:p>
      </dgm:t>
    </dgm:pt>
    <dgm:pt modelId="{F65AE67F-A776-4890-84FB-B6DEC7F73391}" type="pres">
      <dgm:prSet presAssocID="{12171E15-FF78-42AE-BAF4-8B386DEB9F7E}" presName="cycle" presStyleCnt="0">
        <dgm:presLayoutVars>
          <dgm:dir/>
          <dgm:resizeHandles val="exact"/>
        </dgm:presLayoutVars>
      </dgm:prSet>
      <dgm:spPr/>
    </dgm:pt>
    <dgm:pt modelId="{0EC36F31-EDB3-40B2-87C5-0B6A03880B48}" type="pres">
      <dgm:prSet presAssocID="{15560FD6-C8DE-4C40-907D-A3981BD05E44}" presName="node" presStyleLbl="node1" presStyleIdx="0" presStyleCnt="14" custScaleX="80293" custScaleY="231584" custRadScaleRad="103146" custRadScaleInc="137713">
        <dgm:presLayoutVars>
          <dgm:bulletEnabled val="1"/>
        </dgm:presLayoutVars>
      </dgm:prSet>
      <dgm:spPr/>
    </dgm:pt>
    <dgm:pt modelId="{8C99F670-C7C1-4D14-8005-1AC1C98135CA}" type="pres">
      <dgm:prSet presAssocID="{15560FD6-C8DE-4C40-907D-A3981BD05E44}" presName="spNode" presStyleCnt="0"/>
      <dgm:spPr/>
    </dgm:pt>
    <dgm:pt modelId="{D711CC88-3079-4A17-A3EF-EE20DBAFE18B}" type="pres">
      <dgm:prSet presAssocID="{BED98D3F-C580-4535-97D5-699D6CA59EE7}" presName="sibTrans" presStyleLbl="sibTrans1D1" presStyleIdx="0" presStyleCnt="14"/>
      <dgm:spPr/>
    </dgm:pt>
    <dgm:pt modelId="{99D675B2-02D3-4E67-8011-779FE16B875D}" type="pres">
      <dgm:prSet presAssocID="{2A6FF65F-8C03-4170-96BE-F0C74CD0AAB8}" presName="node" presStyleLbl="node1" presStyleIdx="1" presStyleCnt="14" custScaleX="118518" custScaleY="159234" custRadScaleRad="123955" custRadScaleInc="155817">
        <dgm:presLayoutVars>
          <dgm:bulletEnabled val="1"/>
        </dgm:presLayoutVars>
      </dgm:prSet>
      <dgm:spPr/>
    </dgm:pt>
    <dgm:pt modelId="{76CBC7CF-BE98-4699-8F73-46828D4B6543}" type="pres">
      <dgm:prSet presAssocID="{2A6FF65F-8C03-4170-96BE-F0C74CD0AAB8}" presName="spNode" presStyleCnt="0"/>
      <dgm:spPr/>
    </dgm:pt>
    <dgm:pt modelId="{F484492B-B66C-4C45-B433-9FCD6470AC23}" type="pres">
      <dgm:prSet presAssocID="{94A1E106-9838-4A5D-B3E8-49088CBEE0DC}" presName="sibTrans" presStyleLbl="sibTrans1D1" presStyleIdx="1" presStyleCnt="14"/>
      <dgm:spPr/>
    </dgm:pt>
    <dgm:pt modelId="{E8C98694-A177-4E83-83B5-E8A59DBC0B4A}" type="pres">
      <dgm:prSet presAssocID="{FD07A5D7-D044-49F0-B54A-04CA4079298F}" presName="node" presStyleLbl="node1" presStyleIdx="2" presStyleCnt="14" custScaleX="129599" custScaleY="191592" custRadScaleRad="135666" custRadScaleInc="153723">
        <dgm:presLayoutVars>
          <dgm:bulletEnabled val="1"/>
        </dgm:presLayoutVars>
      </dgm:prSet>
      <dgm:spPr/>
    </dgm:pt>
    <dgm:pt modelId="{624ECCC4-BFB2-4AE1-9668-3CF5918FC2C3}" type="pres">
      <dgm:prSet presAssocID="{FD07A5D7-D044-49F0-B54A-04CA4079298F}" presName="spNode" presStyleCnt="0"/>
      <dgm:spPr/>
    </dgm:pt>
    <dgm:pt modelId="{060B80B2-7A7E-4C82-B91C-6A0917FFF6B9}" type="pres">
      <dgm:prSet presAssocID="{7277267C-96AE-42ED-A251-1C9CF14BC1B0}" presName="sibTrans" presStyleLbl="sibTrans1D1" presStyleIdx="2" presStyleCnt="14"/>
      <dgm:spPr/>
    </dgm:pt>
    <dgm:pt modelId="{694F58F7-D5AA-4A44-AE0C-CA996BF40761}" type="pres">
      <dgm:prSet presAssocID="{0DDFE861-F0B1-4370-8252-C68899CFDCC5}" presName="node" presStyleLbl="node1" presStyleIdx="3" presStyleCnt="14" custScaleX="138175" custScaleY="166446" custRadScaleRad="106298" custRadScaleInc="-64183">
        <dgm:presLayoutVars>
          <dgm:bulletEnabled val="1"/>
        </dgm:presLayoutVars>
      </dgm:prSet>
      <dgm:spPr/>
    </dgm:pt>
    <dgm:pt modelId="{335DFE54-430F-4D02-8688-9D5998D4B20C}" type="pres">
      <dgm:prSet presAssocID="{0DDFE861-F0B1-4370-8252-C68899CFDCC5}" presName="spNode" presStyleCnt="0"/>
      <dgm:spPr/>
    </dgm:pt>
    <dgm:pt modelId="{7F092FB9-DFB4-426E-9562-38F82C039CF4}" type="pres">
      <dgm:prSet presAssocID="{734CCD52-4872-4076-B09C-777A9910E82A}" presName="sibTrans" presStyleLbl="sibTrans1D1" presStyleIdx="3" presStyleCnt="14"/>
      <dgm:spPr/>
    </dgm:pt>
    <dgm:pt modelId="{1EBF1D1F-DFA6-4B2D-9C57-B4E61ABEAAA0}" type="pres">
      <dgm:prSet presAssocID="{5A0BB01D-ACF1-4EC7-9894-16C744408A95}" presName="node" presStyleLbl="node1" presStyleIdx="4" presStyleCnt="14" custScaleX="125058" custScaleY="157362" custRadScaleRad="115533" custRadScaleInc="-99161">
        <dgm:presLayoutVars>
          <dgm:bulletEnabled val="1"/>
        </dgm:presLayoutVars>
      </dgm:prSet>
      <dgm:spPr/>
    </dgm:pt>
    <dgm:pt modelId="{2E67111B-0EA6-446A-9CE2-7485674D3DAD}" type="pres">
      <dgm:prSet presAssocID="{5A0BB01D-ACF1-4EC7-9894-16C744408A95}" presName="spNode" presStyleCnt="0"/>
      <dgm:spPr/>
    </dgm:pt>
    <dgm:pt modelId="{473ED4CC-9EF4-4253-842C-13F2DA1D24F5}" type="pres">
      <dgm:prSet presAssocID="{B897919B-42EE-402F-8F3A-7B9437C648BF}" presName="sibTrans" presStyleLbl="sibTrans1D1" presStyleIdx="4" presStyleCnt="14"/>
      <dgm:spPr/>
    </dgm:pt>
    <dgm:pt modelId="{34D92D8E-B428-4542-91C2-EBD8339CA140}" type="pres">
      <dgm:prSet presAssocID="{80E54338-9C78-44C5-87F2-07133E247826}" presName="node" presStyleLbl="node1" presStyleIdx="5" presStyleCnt="14" custScaleX="140740" custScaleY="280503" custRadScaleRad="129622" custRadScaleInc="-140822">
        <dgm:presLayoutVars>
          <dgm:bulletEnabled val="1"/>
        </dgm:presLayoutVars>
      </dgm:prSet>
      <dgm:spPr/>
    </dgm:pt>
    <dgm:pt modelId="{C2D9478D-6F5C-46DB-8F1B-D36FA5F6135A}" type="pres">
      <dgm:prSet presAssocID="{80E54338-9C78-44C5-87F2-07133E247826}" presName="spNode" presStyleCnt="0"/>
      <dgm:spPr/>
    </dgm:pt>
    <dgm:pt modelId="{43A709DE-53EC-407A-B66E-A40A16B5C3A0}" type="pres">
      <dgm:prSet presAssocID="{B782B983-C7AD-4327-976A-AA927EFD27CC}" presName="sibTrans" presStyleLbl="sibTrans1D1" presStyleIdx="5" presStyleCnt="14"/>
      <dgm:spPr/>
    </dgm:pt>
    <dgm:pt modelId="{2E30C2DB-AB14-4A67-9F81-079DBDE55587}" type="pres">
      <dgm:prSet presAssocID="{FA7E39E8-FDA0-447C-B058-B65B2DCD34CB}" presName="node" presStyleLbl="node1" presStyleIdx="6" presStyleCnt="14" custScaleX="135647" custScaleY="231448" custRadScaleRad="119989" custRadScaleInc="-250751">
        <dgm:presLayoutVars>
          <dgm:bulletEnabled val="1"/>
        </dgm:presLayoutVars>
      </dgm:prSet>
      <dgm:spPr/>
    </dgm:pt>
    <dgm:pt modelId="{6437D007-E058-4BCE-B1C6-C9516C8EFFE6}" type="pres">
      <dgm:prSet presAssocID="{FA7E39E8-FDA0-447C-B058-B65B2DCD34CB}" presName="spNode" presStyleCnt="0"/>
      <dgm:spPr/>
    </dgm:pt>
    <dgm:pt modelId="{6D41D282-E13F-4B78-89F9-C1E0BBD3D166}" type="pres">
      <dgm:prSet presAssocID="{5287E857-B81D-4F65-88BC-D19E7D4CA58A}" presName="sibTrans" presStyleLbl="sibTrans1D1" presStyleIdx="6" presStyleCnt="14"/>
      <dgm:spPr/>
    </dgm:pt>
    <dgm:pt modelId="{D343A9FB-A0D3-47DC-9D0F-65DD1FA46620}" type="pres">
      <dgm:prSet presAssocID="{9627D401-7AB4-4204-88B4-C775B3E02BDB}" presName="node" presStyleLbl="node1" presStyleIdx="7" presStyleCnt="14" custScaleX="125824" custScaleY="177428" custRadScaleRad="106668" custRadScaleInc="-208358">
        <dgm:presLayoutVars>
          <dgm:bulletEnabled val="1"/>
        </dgm:presLayoutVars>
      </dgm:prSet>
      <dgm:spPr/>
    </dgm:pt>
    <dgm:pt modelId="{BD8DFE92-D664-4EB4-B540-FAE4C51F9843}" type="pres">
      <dgm:prSet presAssocID="{9627D401-7AB4-4204-88B4-C775B3E02BDB}" presName="spNode" presStyleCnt="0"/>
      <dgm:spPr/>
    </dgm:pt>
    <dgm:pt modelId="{4052CDBF-5D5E-4089-B240-F2398B0F6ABE}" type="pres">
      <dgm:prSet presAssocID="{57515257-542F-4C93-940B-E2679DC99C36}" presName="sibTrans" presStyleLbl="sibTrans1D1" presStyleIdx="7" presStyleCnt="14"/>
      <dgm:spPr/>
    </dgm:pt>
    <dgm:pt modelId="{0BF3620B-C0F6-4C6B-92CB-AE42E538FA9B}" type="pres">
      <dgm:prSet presAssocID="{3A17B14C-28C4-42C8-A01A-DA059201F195}" presName="node" presStyleLbl="node1" presStyleIdx="8" presStyleCnt="14" custScaleX="152711" custScaleY="276278" custRadScaleRad="88380" custRadScaleInc="-280052">
        <dgm:presLayoutVars>
          <dgm:bulletEnabled val="1"/>
        </dgm:presLayoutVars>
      </dgm:prSet>
      <dgm:spPr/>
    </dgm:pt>
    <dgm:pt modelId="{B7542351-90EF-4442-8EBE-7FCD5E144E0B}" type="pres">
      <dgm:prSet presAssocID="{3A17B14C-28C4-42C8-A01A-DA059201F195}" presName="spNode" presStyleCnt="0"/>
      <dgm:spPr/>
    </dgm:pt>
    <dgm:pt modelId="{18080911-F6F0-4E9C-B5D3-2E452A0826E4}" type="pres">
      <dgm:prSet presAssocID="{B8E85591-2C8E-4741-A539-847C271704FD}" presName="sibTrans" presStyleLbl="sibTrans1D1" presStyleIdx="8" presStyleCnt="14"/>
      <dgm:spPr/>
    </dgm:pt>
    <dgm:pt modelId="{77F63039-BC75-46E7-BEC5-79DFADD7AA45}" type="pres">
      <dgm:prSet presAssocID="{3297B8BD-7EB5-4755-B5CD-8B4344527F54}" presName="node" presStyleLbl="node1" presStyleIdx="9" presStyleCnt="14" custScaleX="127124" custScaleY="200117" custRadScaleRad="76782" custRadScaleInc="-144325">
        <dgm:presLayoutVars>
          <dgm:bulletEnabled val="1"/>
        </dgm:presLayoutVars>
      </dgm:prSet>
      <dgm:spPr/>
    </dgm:pt>
    <dgm:pt modelId="{7CF61A72-235A-403C-9C1A-5206F276A72A}" type="pres">
      <dgm:prSet presAssocID="{3297B8BD-7EB5-4755-B5CD-8B4344527F54}" presName="spNode" presStyleCnt="0"/>
      <dgm:spPr/>
    </dgm:pt>
    <dgm:pt modelId="{6BDA7AC8-3BCA-45BF-A2D0-D1E48A3703B5}" type="pres">
      <dgm:prSet presAssocID="{08CD0E3C-844B-49D5-ADF5-C1BCEABD40D8}" presName="sibTrans" presStyleLbl="sibTrans1D1" presStyleIdx="9" presStyleCnt="14"/>
      <dgm:spPr/>
    </dgm:pt>
    <dgm:pt modelId="{19179121-A431-4107-8018-B5247B28AAB1}" type="pres">
      <dgm:prSet presAssocID="{6F44ACA6-2746-42FF-A5F6-396FD380D427}" presName="node" presStyleLbl="node1" presStyleIdx="10" presStyleCnt="14" custScaleX="139339" custScaleY="220432" custRadScaleRad="82650" custRadScaleInc="-131546">
        <dgm:presLayoutVars>
          <dgm:bulletEnabled val="1"/>
        </dgm:presLayoutVars>
      </dgm:prSet>
      <dgm:spPr/>
    </dgm:pt>
    <dgm:pt modelId="{88C34DC9-DE8C-4FF0-B3AD-3FB22C72DFDE}" type="pres">
      <dgm:prSet presAssocID="{6F44ACA6-2746-42FF-A5F6-396FD380D427}" presName="spNode" presStyleCnt="0"/>
      <dgm:spPr/>
    </dgm:pt>
    <dgm:pt modelId="{93505835-DCFD-4A36-A249-164898E04D04}" type="pres">
      <dgm:prSet presAssocID="{A69F6812-A67E-4922-A46A-A247D98D77A3}" presName="sibTrans" presStyleLbl="sibTrans1D1" presStyleIdx="10" presStyleCnt="14"/>
      <dgm:spPr/>
    </dgm:pt>
    <dgm:pt modelId="{0B85C99F-B343-4523-8535-1F962665F6EB}" type="pres">
      <dgm:prSet presAssocID="{5BBBAD6B-9EA6-413C-8EED-FA5E49DF69D9}" presName="node" presStyleLbl="node1" presStyleIdx="11" presStyleCnt="14" custScaleX="140057" custScaleY="228688" custRadScaleRad="79036" custRadScaleInc="-49207">
        <dgm:presLayoutVars>
          <dgm:bulletEnabled val="1"/>
        </dgm:presLayoutVars>
      </dgm:prSet>
      <dgm:spPr/>
    </dgm:pt>
    <dgm:pt modelId="{54A78708-CDF5-4017-9DD4-74310AB44212}" type="pres">
      <dgm:prSet presAssocID="{5BBBAD6B-9EA6-413C-8EED-FA5E49DF69D9}" presName="spNode" presStyleCnt="0"/>
      <dgm:spPr/>
    </dgm:pt>
    <dgm:pt modelId="{D2009119-E0F5-4309-8A4F-D2BA5EE78351}" type="pres">
      <dgm:prSet presAssocID="{F00C0351-9938-4BA1-BEEB-0D94134AFBF7}" presName="sibTrans" presStyleLbl="sibTrans1D1" presStyleIdx="11" presStyleCnt="14"/>
      <dgm:spPr/>
    </dgm:pt>
    <dgm:pt modelId="{60832C1B-6656-4C5A-9E2A-1A3283F11F43}" type="pres">
      <dgm:prSet presAssocID="{276E4D20-6D70-4D04-AEAB-F586752955B6}" presName="node" presStyleLbl="node1" presStyleIdx="12" presStyleCnt="14" custScaleX="127468" custScaleY="231096" custRadScaleRad="104926" custRadScaleInc="-167416">
        <dgm:presLayoutVars>
          <dgm:bulletEnabled val="1"/>
        </dgm:presLayoutVars>
      </dgm:prSet>
      <dgm:spPr/>
    </dgm:pt>
    <dgm:pt modelId="{C1C925ED-564F-48DD-9B7A-852EDBE9C738}" type="pres">
      <dgm:prSet presAssocID="{276E4D20-6D70-4D04-AEAB-F586752955B6}" presName="spNode" presStyleCnt="0"/>
      <dgm:spPr/>
    </dgm:pt>
    <dgm:pt modelId="{5472089E-9392-40DF-921B-6DD027C1F802}" type="pres">
      <dgm:prSet presAssocID="{03C829AD-E342-4BE6-9A6B-24B7F9E4A586}" presName="sibTrans" presStyleLbl="sibTrans1D1" presStyleIdx="12" presStyleCnt="14"/>
      <dgm:spPr/>
    </dgm:pt>
    <dgm:pt modelId="{7D85AB68-6213-4FD5-8FC1-A2097A39073C}" type="pres">
      <dgm:prSet presAssocID="{DF4E7689-D05D-4A2A-A592-B0B1DE63E863}" presName="node" presStyleLbl="node1" presStyleIdx="13" presStyleCnt="14" custScaleX="159246" custScaleY="368112" custRadScaleRad="98271" custRadScaleInc="-120">
        <dgm:presLayoutVars>
          <dgm:bulletEnabled val="1"/>
        </dgm:presLayoutVars>
      </dgm:prSet>
      <dgm:spPr/>
    </dgm:pt>
    <dgm:pt modelId="{D10DCAA9-C919-47A7-B661-F4FBC8E4C001}" type="pres">
      <dgm:prSet presAssocID="{DF4E7689-D05D-4A2A-A592-B0B1DE63E863}" presName="spNode" presStyleCnt="0"/>
      <dgm:spPr/>
    </dgm:pt>
    <dgm:pt modelId="{85C722DC-2DC6-41B0-959A-2E6B38439EDC}" type="pres">
      <dgm:prSet presAssocID="{F72E096F-F1F3-4F26-A741-3F37D6A4C344}" presName="sibTrans" presStyleLbl="sibTrans1D1" presStyleIdx="13" presStyleCnt="14"/>
      <dgm:spPr/>
    </dgm:pt>
  </dgm:ptLst>
  <dgm:cxnLst>
    <dgm:cxn modelId="{2967271D-1D12-4328-A837-443C553F625C}" srcId="{12171E15-FF78-42AE-BAF4-8B386DEB9F7E}" destId="{3A17B14C-28C4-42C8-A01A-DA059201F195}" srcOrd="8" destOrd="0" parTransId="{F617EFF5-EF85-4434-9F12-55008B2C1FCB}" sibTransId="{B8E85591-2C8E-4741-A539-847C271704FD}"/>
    <dgm:cxn modelId="{E0BE2926-D984-49C8-9C69-64A20F5F17E1}" srcId="{12171E15-FF78-42AE-BAF4-8B386DEB9F7E}" destId="{2A6FF65F-8C03-4170-96BE-F0C74CD0AAB8}" srcOrd="1" destOrd="0" parTransId="{C1716CAE-57BD-4109-85DA-48B0CDB1627E}" sibTransId="{94A1E106-9838-4A5D-B3E8-49088CBEE0DC}"/>
    <dgm:cxn modelId="{86D98A3B-97ED-4BF4-8D16-A3C42AC718E7}" type="presOf" srcId="{276E4D20-6D70-4D04-AEAB-F586752955B6}" destId="{60832C1B-6656-4C5A-9E2A-1A3283F11F43}" srcOrd="0" destOrd="0" presId="urn:microsoft.com/office/officeart/2005/8/layout/cycle5"/>
    <dgm:cxn modelId="{2463143F-DD00-4B03-B84A-CA71C3D2F1B6}" type="presOf" srcId="{12171E15-FF78-42AE-BAF4-8B386DEB9F7E}" destId="{F65AE67F-A776-4890-84FB-B6DEC7F73391}" srcOrd="0" destOrd="0" presId="urn:microsoft.com/office/officeart/2005/8/layout/cycle5"/>
    <dgm:cxn modelId="{FBCDB45C-C3C3-4AC3-A391-5B4D6AFA1961}" type="presOf" srcId="{2A6FF65F-8C03-4170-96BE-F0C74CD0AAB8}" destId="{99D675B2-02D3-4E67-8011-779FE16B875D}" srcOrd="0" destOrd="0" presId="urn:microsoft.com/office/officeart/2005/8/layout/cycle5"/>
    <dgm:cxn modelId="{24B72F5D-6B17-4357-8E97-065883AB1CED}" srcId="{12171E15-FF78-42AE-BAF4-8B386DEB9F7E}" destId="{6F44ACA6-2746-42FF-A5F6-396FD380D427}" srcOrd="10" destOrd="0" parTransId="{D356721B-98A7-4465-B8BF-6614E8E1E424}" sibTransId="{A69F6812-A67E-4922-A46A-A247D98D77A3}"/>
    <dgm:cxn modelId="{658EF762-C494-4227-9F15-7AB22455D46B}" type="presOf" srcId="{9627D401-7AB4-4204-88B4-C775B3E02BDB}" destId="{D343A9FB-A0D3-47DC-9D0F-65DD1FA46620}" srcOrd="0" destOrd="0" presId="urn:microsoft.com/office/officeart/2005/8/layout/cycle5"/>
    <dgm:cxn modelId="{2EEF6763-5BFA-4A5C-83E0-12F9716CA905}" type="presOf" srcId="{B897919B-42EE-402F-8F3A-7B9437C648BF}" destId="{473ED4CC-9EF4-4253-842C-13F2DA1D24F5}" srcOrd="0" destOrd="0" presId="urn:microsoft.com/office/officeart/2005/8/layout/cycle5"/>
    <dgm:cxn modelId="{B12D4546-C490-4BF6-84D2-A8942C16CE43}" type="presOf" srcId="{5BBBAD6B-9EA6-413C-8EED-FA5E49DF69D9}" destId="{0B85C99F-B343-4523-8535-1F962665F6EB}" srcOrd="0" destOrd="0" presId="urn:microsoft.com/office/officeart/2005/8/layout/cycle5"/>
    <dgm:cxn modelId="{FD810948-0B2F-4A15-9223-EC69F9FB9FC0}" type="presOf" srcId="{3297B8BD-7EB5-4755-B5CD-8B4344527F54}" destId="{77F63039-BC75-46E7-BEC5-79DFADD7AA45}" srcOrd="0" destOrd="0" presId="urn:microsoft.com/office/officeart/2005/8/layout/cycle5"/>
    <dgm:cxn modelId="{3ED0F249-4236-4915-9C5A-4BD4D0A6DF15}" type="presOf" srcId="{FD07A5D7-D044-49F0-B54A-04CA4079298F}" destId="{E8C98694-A177-4E83-83B5-E8A59DBC0B4A}" srcOrd="0" destOrd="0" presId="urn:microsoft.com/office/officeart/2005/8/layout/cycle5"/>
    <dgm:cxn modelId="{89AF694A-AE80-4C44-808A-C6E1D8C2581D}" type="presOf" srcId="{6F44ACA6-2746-42FF-A5F6-396FD380D427}" destId="{19179121-A431-4107-8018-B5247B28AAB1}" srcOrd="0" destOrd="0" presId="urn:microsoft.com/office/officeart/2005/8/layout/cycle5"/>
    <dgm:cxn modelId="{AA418D4A-60C3-4711-B225-6D084D58CD21}" type="presOf" srcId="{DF4E7689-D05D-4A2A-A592-B0B1DE63E863}" destId="{7D85AB68-6213-4FD5-8FC1-A2097A39073C}" srcOrd="0" destOrd="0" presId="urn:microsoft.com/office/officeart/2005/8/layout/cycle5"/>
    <dgm:cxn modelId="{54AB6957-3C70-4696-BA1F-CA1E1812DD37}" type="presOf" srcId="{03C829AD-E342-4BE6-9A6B-24B7F9E4A586}" destId="{5472089E-9392-40DF-921B-6DD027C1F802}" srcOrd="0" destOrd="0" presId="urn:microsoft.com/office/officeart/2005/8/layout/cycle5"/>
    <dgm:cxn modelId="{F9FCC277-99E7-444A-A16B-E650B9B4E092}" srcId="{12171E15-FF78-42AE-BAF4-8B386DEB9F7E}" destId="{5BBBAD6B-9EA6-413C-8EED-FA5E49DF69D9}" srcOrd="11" destOrd="0" parTransId="{81F60654-C8A6-47EE-8189-7C6B4F3B6C7C}" sibTransId="{F00C0351-9938-4BA1-BEEB-0D94134AFBF7}"/>
    <dgm:cxn modelId="{5047517F-B383-4BEC-B931-B9DF02F663E0}" srcId="{12171E15-FF78-42AE-BAF4-8B386DEB9F7E}" destId="{DF4E7689-D05D-4A2A-A592-B0B1DE63E863}" srcOrd="13" destOrd="0" parTransId="{EC0E8473-8049-4C76-A1D2-294917BC5E7E}" sibTransId="{F72E096F-F1F3-4F26-A741-3F37D6A4C344}"/>
    <dgm:cxn modelId="{629D5E87-AE6F-482A-9B83-08455F8F2E97}" type="presOf" srcId="{80E54338-9C78-44C5-87F2-07133E247826}" destId="{34D92D8E-B428-4542-91C2-EBD8339CA140}" srcOrd="0" destOrd="0" presId="urn:microsoft.com/office/officeart/2005/8/layout/cycle5"/>
    <dgm:cxn modelId="{6C7BCD89-A7F5-4758-847E-ABDAD8B2E42A}" srcId="{12171E15-FF78-42AE-BAF4-8B386DEB9F7E}" destId="{5A0BB01D-ACF1-4EC7-9894-16C744408A95}" srcOrd="4" destOrd="0" parTransId="{769F0C32-0971-4D9E-98BC-6A2C9AB9676B}" sibTransId="{B897919B-42EE-402F-8F3A-7B9437C648BF}"/>
    <dgm:cxn modelId="{8BB77990-30A3-4564-9C09-BDFEA6D462D2}" srcId="{12171E15-FF78-42AE-BAF4-8B386DEB9F7E}" destId="{0DDFE861-F0B1-4370-8252-C68899CFDCC5}" srcOrd="3" destOrd="0" parTransId="{D9C6B9D0-ECC5-4E50-B283-C040DF99ABD7}" sibTransId="{734CCD52-4872-4076-B09C-777A9910E82A}"/>
    <dgm:cxn modelId="{D8F0C791-5CF9-4DA0-9679-0077B61F2E4F}" type="presOf" srcId="{BED98D3F-C580-4535-97D5-699D6CA59EE7}" destId="{D711CC88-3079-4A17-A3EF-EE20DBAFE18B}" srcOrd="0" destOrd="0" presId="urn:microsoft.com/office/officeart/2005/8/layout/cycle5"/>
    <dgm:cxn modelId="{6177C795-9A29-4FDD-A328-28BC102D3486}" type="presOf" srcId="{08CD0E3C-844B-49D5-ADF5-C1BCEABD40D8}" destId="{6BDA7AC8-3BCA-45BF-A2D0-D1E48A3703B5}" srcOrd="0" destOrd="0" presId="urn:microsoft.com/office/officeart/2005/8/layout/cycle5"/>
    <dgm:cxn modelId="{D645F895-D799-4DB7-A32A-249659D9D3A9}" srcId="{12171E15-FF78-42AE-BAF4-8B386DEB9F7E}" destId="{15560FD6-C8DE-4C40-907D-A3981BD05E44}" srcOrd="0" destOrd="0" parTransId="{EC238D70-F4F4-4B1A-B20E-6454E4D5600A}" sibTransId="{BED98D3F-C580-4535-97D5-699D6CA59EE7}"/>
    <dgm:cxn modelId="{52DFE29C-416D-41A2-ACC5-C4A3987F815D}" type="presOf" srcId="{B8E85591-2C8E-4741-A539-847C271704FD}" destId="{18080911-F6F0-4E9C-B5D3-2E452A0826E4}" srcOrd="0" destOrd="0" presId="urn:microsoft.com/office/officeart/2005/8/layout/cycle5"/>
    <dgm:cxn modelId="{9602889E-11F7-4138-8BC0-081EDC88C7E2}" type="presOf" srcId="{A69F6812-A67E-4922-A46A-A247D98D77A3}" destId="{93505835-DCFD-4A36-A249-164898E04D04}" srcOrd="0" destOrd="0" presId="urn:microsoft.com/office/officeart/2005/8/layout/cycle5"/>
    <dgm:cxn modelId="{7DE904A2-B069-4AE7-B7A7-E9017CF9926C}" type="presOf" srcId="{5A0BB01D-ACF1-4EC7-9894-16C744408A95}" destId="{1EBF1D1F-DFA6-4B2D-9C57-B4E61ABEAAA0}" srcOrd="0" destOrd="0" presId="urn:microsoft.com/office/officeart/2005/8/layout/cycle5"/>
    <dgm:cxn modelId="{544313AF-B924-4F58-8B5C-618C52081133}" type="presOf" srcId="{5287E857-B81D-4F65-88BC-D19E7D4CA58A}" destId="{6D41D282-E13F-4B78-89F9-C1E0BBD3D166}" srcOrd="0" destOrd="0" presId="urn:microsoft.com/office/officeart/2005/8/layout/cycle5"/>
    <dgm:cxn modelId="{0FEBFDB5-FB7A-40A0-A462-743C5E6AAEA4}" srcId="{12171E15-FF78-42AE-BAF4-8B386DEB9F7E}" destId="{3297B8BD-7EB5-4755-B5CD-8B4344527F54}" srcOrd="9" destOrd="0" parTransId="{F657E8D8-EB66-4A4F-B56B-031BB6C8DED0}" sibTransId="{08CD0E3C-844B-49D5-ADF5-C1BCEABD40D8}"/>
    <dgm:cxn modelId="{3A7087BF-83A5-4B00-BACA-81F6B6076AAF}" type="presOf" srcId="{F00C0351-9938-4BA1-BEEB-0D94134AFBF7}" destId="{D2009119-E0F5-4309-8A4F-D2BA5EE78351}" srcOrd="0" destOrd="0" presId="urn:microsoft.com/office/officeart/2005/8/layout/cycle5"/>
    <dgm:cxn modelId="{2D9C9CBF-8269-49AC-BEE3-ACA33B448429}" srcId="{12171E15-FF78-42AE-BAF4-8B386DEB9F7E}" destId="{9627D401-7AB4-4204-88B4-C775B3E02BDB}" srcOrd="7" destOrd="0" parTransId="{FAA0F54A-142D-499D-8B8D-20C24D207A3F}" sibTransId="{57515257-542F-4C93-940B-E2679DC99C36}"/>
    <dgm:cxn modelId="{D948C7C8-55BC-4E2F-9EAA-FC93476B0167}" type="presOf" srcId="{94A1E106-9838-4A5D-B3E8-49088CBEE0DC}" destId="{F484492B-B66C-4C45-B433-9FCD6470AC23}" srcOrd="0" destOrd="0" presId="urn:microsoft.com/office/officeart/2005/8/layout/cycle5"/>
    <dgm:cxn modelId="{56F796CA-DDE0-43BB-843E-4AF9450E6F2B}" srcId="{12171E15-FF78-42AE-BAF4-8B386DEB9F7E}" destId="{80E54338-9C78-44C5-87F2-07133E247826}" srcOrd="5" destOrd="0" parTransId="{CCB9EBA8-F7B9-44C1-891D-AE1DE71940F4}" sibTransId="{B782B983-C7AD-4327-976A-AA927EFD27CC}"/>
    <dgm:cxn modelId="{0A6AB5CB-6494-4D43-8025-2553D51E9129}" type="presOf" srcId="{734CCD52-4872-4076-B09C-777A9910E82A}" destId="{7F092FB9-DFB4-426E-9562-38F82C039CF4}" srcOrd="0" destOrd="0" presId="urn:microsoft.com/office/officeart/2005/8/layout/cycle5"/>
    <dgm:cxn modelId="{BAF0C9CC-5DC6-40BE-8828-12536065C346}" srcId="{12171E15-FF78-42AE-BAF4-8B386DEB9F7E}" destId="{276E4D20-6D70-4D04-AEAB-F586752955B6}" srcOrd="12" destOrd="0" parTransId="{04DCB71E-8045-4AB8-8677-12A493604CB3}" sibTransId="{03C829AD-E342-4BE6-9A6B-24B7F9E4A586}"/>
    <dgm:cxn modelId="{F38675D3-0E59-4334-9778-457A9547E30E}" srcId="{12171E15-FF78-42AE-BAF4-8B386DEB9F7E}" destId="{FD07A5D7-D044-49F0-B54A-04CA4079298F}" srcOrd="2" destOrd="0" parTransId="{DBDF9518-F47F-46CE-9224-1439730F0C66}" sibTransId="{7277267C-96AE-42ED-A251-1C9CF14BC1B0}"/>
    <dgm:cxn modelId="{BC6C2DD8-A3C5-4EEB-AABE-132B9EAB711D}" type="presOf" srcId="{15560FD6-C8DE-4C40-907D-A3981BD05E44}" destId="{0EC36F31-EDB3-40B2-87C5-0B6A03880B48}" srcOrd="0" destOrd="0" presId="urn:microsoft.com/office/officeart/2005/8/layout/cycle5"/>
    <dgm:cxn modelId="{0824E0DB-589E-4F8B-94DA-4D07DCBD319E}" type="presOf" srcId="{F72E096F-F1F3-4F26-A741-3F37D6A4C344}" destId="{85C722DC-2DC6-41B0-959A-2E6B38439EDC}" srcOrd="0" destOrd="0" presId="urn:microsoft.com/office/officeart/2005/8/layout/cycle5"/>
    <dgm:cxn modelId="{0327D0E3-DC9E-461E-80EC-764DB7D28483}" type="presOf" srcId="{3A17B14C-28C4-42C8-A01A-DA059201F195}" destId="{0BF3620B-C0F6-4C6B-92CB-AE42E538FA9B}" srcOrd="0" destOrd="0" presId="urn:microsoft.com/office/officeart/2005/8/layout/cycle5"/>
    <dgm:cxn modelId="{F1B3FBE5-49AC-4140-9BD4-4945A4F4E2A8}" type="presOf" srcId="{B782B983-C7AD-4327-976A-AA927EFD27CC}" destId="{43A709DE-53EC-407A-B66E-A40A16B5C3A0}" srcOrd="0" destOrd="0" presId="urn:microsoft.com/office/officeart/2005/8/layout/cycle5"/>
    <dgm:cxn modelId="{E88730EE-FB1D-419B-A356-F1336AB90B5C}" type="presOf" srcId="{0DDFE861-F0B1-4370-8252-C68899CFDCC5}" destId="{694F58F7-D5AA-4A44-AE0C-CA996BF40761}" srcOrd="0" destOrd="0" presId="urn:microsoft.com/office/officeart/2005/8/layout/cycle5"/>
    <dgm:cxn modelId="{600BB8EF-5E33-41C7-8B7B-72CDFC4E61D4}" srcId="{12171E15-FF78-42AE-BAF4-8B386DEB9F7E}" destId="{FA7E39E8-FDA0-447C-B058-B65B2DCD34CB}" srcOrd="6" destOrd="0" parTransId="{39D47753-17B7-4E78-8F72-E413F6F722B9}" sibTransId="{5287E857-B81D-4F65-88BC-D19E7D4CA58A}"/>
    <dgm:cxn modelId="{B1DD33F0-2F4F-4DA2-A4FD-98FF544F8A62}" type="presOf" srcId="{7277267C-96AE-42ED-A251-1C9CF14BC1B0}" destId="{060B80B2-7A7E-4C82-B91C-6A0917FFF6B9}" srcOrd="0" destOrd="0" presId="urn:microsoft.com/office/officeart/2005/8/layout/cycle5"/>
    <dgm:cxn modelId="{233C42F3-0563-401E-B722-EA0159E1DDBC}" type="presOf" srcId="{FA7E39E8-FDA0-447C-B058-B65B2DCD34CB}" destId="{2E30C2DB-AB14-4A67-9F81-079DBDE55587}" srcOrd="0" destOrd="0" presId="urn:microsoft.com/office/officeart/2005/8/layout/cycle5"/>
    <dgm:cxn modelId="{5F3F73FF-587F-4CC9-858B-158F9987C54E}" type="presOf" srcId="{57515257-542F-4C93-940B-E2679DC99C36}" destId="{4052CDBF-5D5E-4089-B240-F2398B0F6ABE}" srcOrd="0" destOrd="0" presId="urn:microsoft.com/office/officeart/2005/8/layout/cycle5"/>
    <dgm:cxn modelId="{1AD884B1-CD01-40A9-A1D6-4920C642EEBF}" type="presParOf" srcId="{F65AE67F-A776-4890-84FB-B6DEC7F73391}" destId="{0EC36F31-EDB3-40B2-87C5-0B6A03880B48}" srcOrd="0" destOrd="0" presId="urn:microsoft.com/office/officeart/2005/8/layout/cycle5"/>
    <dgm:cxn modelId="{62BD0E92-35D7-4AE4-A846-A9687D205629}" type="presParOf" srcId="{F65AE67F-A776-4890-84FB-B6DEC7F73391}" destId="{8C99F670-C7C1-4D14-8005-1AC1C98135CA}" srcOrd="1" destOrd="0" presId="urn:microsoft.com/office/officeart/2005/8/layout/cycle5"/>
    <dgm:cxn modelId="{D6CE8131-D5A8-4B49-9EC8-59863ACBE1C5}" type="presParOf" srcId="{F65AE67F-A776-4890-84FB-B6DEC7F73391}" destId="{D711CC88-3079-4A17-A3EF-EE20DBAFE18B}" srcOrd="2" destOrd="0" presId="urn:microsoft.com/office/officeart/2005/8/layout/cycle5"/>
    <dgm:cxn modelId="{A60E16C6-629B-4113-BAC3-878BA444C8C1}" type="presParOf" srcId="{F65AE67F-A776-4890-84FB-B6DEC7F73391}" destId="{99D675B2-02D3-4E67-8011-779FE16B875D}" srcOrd="3" destOrd="0" presId="urn:microsoft.com/office/officeart/2005/8/layout/cycle5"/>
    <dgm:cxn modelId="{E5C73920-4885-4ACE-B8C0-6D195C455469}" type="presParOf" srcId="{F65AE67F-A776-4890-84FB-B6DEC7F73391}" destId="{76CBC7CF-BE98-4699-8F73-46828D4B6543}" srcOrd="4" destOrd="0" presId="urn:microsoft.com/office/officeart/2005/8/layout/cycle5"/>
    <dgm:cxn modelId="{D0137005-798F-40A5-9683-21D56F995374}" type="presParOf" srcId="{F65AE67F-A776-4890-84FB-B6DEC7F73391}" destId="{F484492B-B66C-4C45-B433-9FCD6470AC23}" srcOrd="5" destOrd="0" presId="urn:microsoft.com/office/officeart/2005/8/layout/cycle5"/>
    <dgm:cxn modelId="{0D51AC6A-0FF2-48BA-A16C-E87AC722C5EE}" type="presParOf" srcId="{F65AE67F-A776-4890-84FB-B6DEC7F73391}" destId="{E8C98694-A177-4E83-83B5-E8A59DBC0B4A}" srcOrd="6" destOrd="0" presId="urn:microsoft.com/office/officeart/2005/8/layout/cycle5"/>
    <dgm:cxn modelId="{D98F9A1E-8D91-4196-9AEC-B9043F9F48C7}" type="presParOf" srcId="{F65AE67F-A776-4890-84FB-B6DEC7F73391}" destId="{624ECCC4-BFB2-4AE1-9668-3CF5918FC2C3}" srcOrd="7" destOrd="0" presId="urn:microsoft.com/office/officeart/2005/8/layout/cycle5"/>
    <dgm:cxn modelId="{87CE4860-CD9A-41F5-BD6F-8BE560043099}" type="presParOf" srcId="{F65AE67F-A776-4890-84FB-B6DEC7F73391}" destId="{060B80B2-7A7E-4C82-B91C-6A0917FFF6B9}" srcOrd="8" destOrd="0" presId="urn:microsoft.com/office/officeart/2005/8/layout/cycle5"/>
    <dgm:cxn modelId="{A61A806E-9C61-4378-964A-84CC7D571B80}" type="presParOf" srcId="{F65AE67F-A776-4890-84FB-B6DEC7F73391}" destId="{694F58F7-D5AA-4A44-AE0C-CA996BF40761}" srcOrd="9" destOrd="0" presId="urn:microsoft.com/office/officeart/2005/8/layout/cycle5"/>
    <dgm:cxn modelId="{D7AF95FE-4FA1-4B0F-ABD4-384657FCA49F}" type="presParOf" srcId="{F65AE67F-A776-4890-84FB-B6DEC7F73391}" destId="{335DFE54-430F-4D02-8688-9D5998D4B20C}" srcOrd="10" destOrd="0" presId="urn:microsoft.com/office/officeart/2005/8/layout/cycle5"/>
    <dgm:cxn modelId="{990CA539-E61D-4621-A87C-57D703798903}" type="presParOf" srcId="{F65AE67F-A776-4890-84FB-B6DEC7F73391}" destId="{7F092FB9-DFB4-426E-9562-38F82C039CF4}" srcOrd="11" destOrd="0" presId="urn:microsoft.com/office/officeart/2005/8/layout/cycle5"/>
    <dgm:cxn modelId="{4951814F-47B5-4BF7-9322-D66E0B210288}" type="presParOf" srcId="{F65AE67F-A776-4890-84FB-B6DEC7F73391}" destId="{1EBF1D1F-DFA6-4B2D-9C57-B4E61ABEAAA0}" srcOrd="12" destOrd="0" presId="urn:microsoft.com/office/officeart/2005/8/layout/cycle5"/>
    <dgm:cxn modelId="{700E79DA-27DE-4A63-9C57-3152A50C5F5B}" type="presParOf" srcId="{F65AE67F-A776-4890-84FB-B6DEC7F73391}" destId="{2E67111B-0EA6-446A-9CE2-7485674D3DAD}" srcOrd="13" destOrd="0" presId="urn:microsoft.com/office/officeart/2005/8/layout/cycle5"/>
    <dgm:cxn modelId="{DE5921D3-3136-4A90-B165-E77FF448E352}" type="presParOf" srcId="{F65AE67F-A776-4890-84FB-B6DEC7F73391}" destId="{473ED4CC-9EF4-4253-842C-13F2DA1D24F5}" srcOrd="14" destOrd="0" presId="urn:microsoft.com/office/officeart/2005/8/layout/cycle5"/>
    <dgm:cxn modelId="{6071BBF0-B54F-4991-8F16-7D8BF5393B80}" type="presParOf" srcId="{F65AE67F-A776-4890-84FB-B6DEC7F73391}" destId="{34D92D8E-B428-4542-91C2-EBD8339CA140}" srcOrd="15" destOrd="0" presId="urn:microsoft.com/office/officeart/2005/8/layout/cycle5"/>
    <dgm:cxn modelId="{D84E0005-441A-48EF-BBE0-43EA9A7D3E80}" type="presParOf" srcId="{F65AE67F-A776-4890-84FB-B6DEC7F73391}" destId="{C2D9478D-6F5C-46DB-8F1B-D36FA5F6135A}" srcOrd="16" destOrd="0" presId="urn:microsoft.com/office/officeart/2005/8/layout/cycle5"/>
    <dgm:cxn modelId="{76FC94FD-957C-47AA-B215-7666FFEC90B3}" type="presParOf" srcId="{F65AE67F-A776-4890-84FB-B6DEC7F73391}" destId="{43A709DE-53EC-407A-B66E-A40A16B5C3A0}" srcOrd="17" destOrd="0" presId="urn:microsoft.com/office/officeart/2005/8/layout/cycle5"/>
    <dgm:cxn modelId="{36D2B003-161F-4901-889E-7ED9B76F0DE1}" type="presParOf" srcId="{F65AE67F-A776-4890-84FB-B6DEC7F73391}" destId="{2E30C2DB-AB14-4A67-9F81-079DBDE55587}" srcOrd="18" destOrd="0" presId="urn:microsoft.com/office/officeart/2005/8/layout/cycle5"/>
    <dgm:cxn modelId="{6772718F-5A4A-46BF-9903-7284D3BAAAC3}" type="presParOf" srcId="{F65AE67F-A776-4890-84FB-B6DEC7F73391}" destId="{6437D007-E058-4BCE-B1C6-C9516C8EFFE6}" srcOrd="19" destOrd="0" presId="urn:microsoft.com/office/officeart/2005/8/layout/cycle5"/>
    <dgm:cxn modelId="{9192B634-C7AC-4DB9-A4F3-E0792D8108F8}" type="presParOf" srcId="{F65AE67F-A776-4890-84FB-B6DEC7F73391}" destId="{6D41D282-E13F-4B78-89F9-C1E0BBD3D166}" srcOrd="20" destOrd="0" presId="urn:microsoft.com/office/officeart/2005/8/layout/cycle5"/>
    <dgm:cxn modelId="{1DA06FC4-9BD2-49ED-864B-89226AD59DB2}" type="presParOf" srcId="{F65AE67F-A776-4890-84FB-B6DEC7F73391}" destId="{D343A9FB-A0D3-47DC-9D0F-65DD1FA46620}" srcOrd="21" destOrd="0" presId="urn:microsoft.com/office/officeart/2005/8/layout/cycle5"/>
    <dgm:cxn modelId="{2D84B411-CDFC-4019-AAD6-F15B98814375}" type="presParOf" srcId="{F65AE67F-A776-4890-84FB-B6DEC7F73391}" destId="{BD8DFE92-D664-4EB4-B540-FAE4C51F9843}" srcOrd="22" destOrd="0" presId="urn:microsoft.com/office/officeart/2005/8/layout/cycle5"/>
    <dgm:cxn modelId="{529FBD45-4669-4314-96D6-E28A7B00E527}" type="presParOf" srcId="{F65AE67F-A776-4890-84FB-B6DEC7F73391}" destId="{4052CDBF-5D5E-4089-B240-F2398B0F6ABE}" srcOrd="23" destOrd="0" presId="urn:microsoft.com/office/officeart/2005/8/layout/cycle5"/>
    <dgm:cxn modelId="{5DDB008B-9512-402C-BEED-A177E55C7590}" type="presParOf" srcId="{F65AE67F-A776-4890-84FB-B6DEC7F73391}" destId="{0BF3620B-C0F6-4C6B-92CB-AE42E538FA9B}" srcOrd="24" destOrd="0" presId="urn:microsoft.com/office/officeart/2005/8/layout/cycle5"/>
    <dgm:cxn modelId="{F2FA5768-7CD1-4B9B-95C1-9C791B3F885C}" type="presParOf" srcId="{F65AE67F-A776-4890-84FB-B6DEC7F73391}" destId="{B7542351-90EF-4442-8EBE-7FCD5E144E0B}" srcOrd="25" destOrd="0" presId="urn:microsoft.com/office/officeart/2005/8/layout/cycle5"/>
    <dgm:cxn modelId="{63B4F8F6-9035-46EA-8566-85F2C3649504}" type="presParOf" srcId="{F65AE67F-A776-4890-84FB-B6DEC7F73391}" destId="{18080911-F6F0-4E9C-B5D3-2E452A0826E4}" srcOrd="26" destOrd="0" presId="urn:microsoft.com/office/officeart/2005/8/layout/cycle5"/>
    <dgm:cxn modelId="{CC0465CA-8C07-4C6C-B7A3-E16F9146E8F7}" type="presParOf" srcId="{F65AE67F-A776-4890-84FB-B6DEC7F73391}" destId="{77F63039-BC75-46E7-BEC5-79DFADD7AA45}" srcOrd="27" destOrd="0" presId="urn:microsoft.com/office/officeart/2005/8/layout/cycle5"/>
    <dgm:cxn modelId="{1947B5F5-6CFE-4867-8292-943FAF88EF94}" type="presParOf" srcId="{F65AE67F-A776-4890-84FB-B6DEC7F73391}" destId="{7CF61A72-235A-403C-9C1A-5206F276A72A}" srcOrd="28" destOrd="0" presId="urn:microsoft.com/office/officeart/2005/8/layout/cycle5"/>
    <dgm:cxn modelId="{62DDD2AA-9194-4F52-A71A-DB7B22856EE0}" type="presParOf" srcId="{F65AE67F-A776-4890-84FB-B6DEC7F73391}" destId="{6BDA7AC8-3BCA-45BF-A2D0-D1E48A3703B5}" srcOrd="29" destOrd="0" presId="urn:microsoft.com/office/officeart/2005/8/layout/cycle5"/>
    <dgm:cxn modelId="{577E4B02-A9EC-425C-BEF4-D4C9D80A7A95}" type="presParOf" srcId="{F65AE67F-A776-4890-84FB-B6DEC7F73391}" destId="{19179121-A431-4107-8018-B5247B28AAB1}" srcOrd="30" destOrd="0" presId="urn:microsoft.com/office/officeart/2005/8/layout/cycle5"/>
    <dgm:cxn modelId="{41117DA8-1E15-4C25-BEA9-EF4256749DE3}" type="presParOf" srcId="{F65AE67F-A776-4890-84FB-B6DEC7F73391}" destId="{88C34DC9-DE8C-4FF0-B3AD-3FB22C72DFDE}" srcOrd="31" destOrd="0" presId="urn:microsoft.com/office/officeart/2005/8/layout/cycle5"/>
    <dgm:cxn modelId="{EA60D0C2-2E92-46F3-BCE8-CD68DAED4CD6}" type="presParOf" srcId="{F65AE67F-A776-4890-84FB-B6DEC7F73391}" destId="{93505835-DCFD-4A36-A249-164898E04D04}" srcOrd="32" destOrd="0" presId="urn:microsoft.com/office/officeart/2005/8/layout/cycle5"/>
    <dgm:cxn modelId="{4268249D-551B-48DB-9B52-6A2DB0E673AF}" type="presParOf" srcId="{F65AE67F-A776-4890-84FB-B6DEC7F73391}" destId="{0B85C99F-B343-4523-8535-1F962665F6EB}" srcOrd="33" destOrd="0" presId="urn:microsoft.com/office/officeart/2005/8/layout/cycle5"/>
    <dgm:cxn modelId="{91D614C1-30EB-4941-B157-F4EF505B5615}" type="presParOf" srcId="{F65AE67F-A776-4890-84FB-B6DEC7F73391}" destId="{54A78708-CDF5-4017-9DD4-74310AB44212}" srcOrd="34" destOrd="0" presId="urn:microsoft.com/office/officeart/2005/8/layout/cycle5"/>
    <dgm:cxn modelId="{61093911-976E-4A30-8081-3EF60D615F1C}" type="presParOf" srcId="{F65AE67F-A776-4890-84FB-B6DEC7F73391}" destId="{D2009119-E0F5-4309-8A4F-D2BA5EE78351}" srcOrd="35" destOrd="0" presId="urn:microsoft.com/office/officeart/2005/8/layout/cycle5"/>
    <dgm:cxn modelId="{98E6239A-7CED-46DF-AFED-988D4FB02D4C}" type="presParOf" srcId="{F65AE67F-A776-4890-84FB-B6DEC7F73391}" destId="{60832C1B-6656-4C5A-9E2A-1A3283F11F43}" srcOrd="36" destOrd="0" presId="urn:microsoft.com/office/officeart/2005/8/layout/cycle5"/>
    <dgm:cxn modelId="{5D2BAFAB-F45D-48CD-BDC7-F5FAB2483FB4}" type="presParOf" srcId="{F65AE67F-A776-4890-84FB-B6DEC7F73391}" destId="{C1C925ED-564F-48DD-9B7A-852EDBE9C738}" srcOrd="37" destOrd="0" presId="urn:microsoft.com/office/officeart/2005/8/layout/cycle5"/>
    <dgm:cxn modelId="{394D0021-CE59-4560-A370-CFA2155E15A0}" type="presParOf" srcId="{F65AE67F-A776-4890-84FB-B6DEC7F73391}" destId="{5472089E-9392-40DF-921B-6DD027C1F802}" srcOrd="38" destOrd="0" presId="urn:microsoft.com/office/officeart/2005/8/layout/cycle5"/>
    <dgm:cxn modelId="{D77DBAFD-02C9-44BF-9287-81BFCEB8B5AE}" type="presParOf" srcId="{F65AE67F-A776-4890-84FB-B6DEC7F73391}" destId="{7D85AB68-6213-4FD5-8FC1-A2097A39073C}" srcOrd="39" destOrd="0" presId="urn:microsoft.com/office/officeart/2005/8/layout/cycle5"/>
    <dgm:cxn modelId="{E099313A-8661-42A7-9622-202897D181C4}" type="presParOf" srcId="{F65AE67F-A776-4890-84FB-B6DEC7F73391}" destId="{D10DCAA9-C919-47A7-B661-F4FBC8E4C001}" srcOrd="40" destOrd="0" presId="urn:microsoft.com/office/officeart/2005/8/layout/cycle5"/>
    <dgm:cxn modelId="{9FD7C0F1-55A4-4F28-AB31-F38DD181E71C}" type="presParOf" srcId="{F65AE67F-A776-4890-84FB-B6DEC7F73391}" destId="{85C722DC-2DC6-41B0-959A-2E6B38439EDC}" srcOrd="4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1D1D1F-C20C-4166-BEDA-554621E4AA47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A6CB24E-B43B-4BA0-BE1A-888DC5F22BE8}">
      <dgm:prSet phldrT="[Text]" custT="1"/>
      <dgm:spPr/>
      <dgm:t>
        <a:bodyPr/>
        <a:lstStyle/>
        <a:p>
          <a:r>
            <a:rPr lang="en-US" sz="900" b="1" u="sng"/>
            <a:t>I create motivation with Behaviour Activation </a:t>
          </a:r>
        </a:p>
        <a:p>
          <a:r>
            <a:rPr lang="en-US" sz="900"/>
            <a:t>doing things that have value/used to be interesting</a:t>
          </a:r>
        </a:p>
      </dgm:t>
    </dgm:pt>
    <dgm:pt modelId="{28BAEE61-5B93-4852-95DE-37F3FDBFD8C2}" type="parTrans" cxnId="{17A66521-604F-44A4-94A6-66330D25FF7A}">
      <dgm:prSet/>
      <dgm:spPr/>
      <dgm:t>
        <a:bodyPr/>
        <a:lstStyle/>
        <a:p>
          <a:endParaRPr lang="en-US"/>
        </a:p>
      </dgm:t>
    </dgm:pt>
    <dgm:pt modelId="{CB9D6259-A996-458D-98FA-51A96E1189D3}" type="sibTrans" cxnId="{17A66521-604F-44A4-94A6-66330D25FF7A}">
      <dgm:prSet/>
      <dgm:spPr>
        <a:solidFill>
          <a:srgbClr val="00B050"/>
        </a:solidFill>
      </dgm:spPr>
      <dgm:t>
        <a:bodyPr/>
        <a:lstStyle/>
        <a:p>
          <a:endParaRPr lang="en-US"/>
        </a:p>
      </dgm:t>
    </dgm:pt>
    <dgm:pt modelId="{A3D84B18-CC4A-4248-9025-A93E70E626AE}">
      <dgm:prSet phldrT="[Text]" custT="1"/>
      <dgm:spPr/>
      <dgm:t>
        <a:bodyPr/>
        <a:lstStyle/>
        <a:p>
          <a:r>
            <a:rPr lang="en-US" sz="900"/>
            <a:t>pay attention to pleasure and actual effort required positives</a:t>
          </a:r>
        </a:p>
      </dgm:t>
    </dgm:pt>
    <dgm:pt modelId="{716E4FE8-9B39-4C6C-8650-9C9D0A45E94F}" type="parTrans" cxnId="{733C86D3-0FA6-4A4B-9C65-A15F872BE845}">
      <dgm:prSet/>
      <dgm:spPr/>
      <dgm:t>
        <a:bodyPr/>
        <a:lstStyle/>
        <a:p>
          <a:endParaRPr lang="en-US"/>
        </a:p>
      </dgm:t>
    </dgm:pt>
    <dgm:pt modelId="{5A6824C6-041B-4AEB-AF04-714DF439E007}" type="sibTrans" cxnId="{733C86D3-0FA6-4A4B-9C65-A15F872BE845}">
      <dgm:prSet/>
      <dgm:spPr>
        <a:solidFill>
          <a:srgbClr val="00B050"/>
        </a:solidFill>
      </dgm:spPr>
      <dgm:t>
        <a:bodyPr/>
        <a:lstStyle/>
        <a:p>
          <a:endParaRPr lang="en-US"/>
        </a:p>
      </dgm:t>
    </dgm:pt>
    <dgm:pt modelId="{1B787BEB-B3F3-4F5E-93EE-CD630A955916}">
      <dgm:prSet phldrT="[Text]" custT="1"/>
      <dgm:spPr/>
      <dgm:t>
        <a:bodyPr/>
        <a:lstStyle/>
        <a:p>
          <a:r>
            <a:rPr lang="en-US" sz="900"/>
            <a:t>learn that things are pleasureable and I have control</a:t>
          </a:r>
        </a:p>
      </dgm:t>
    </dgm:pt>
    <dgm:pt modelId="{13916FD6-395C-441C-A98F-F06AECB053B0}" type="parTrans" cxnId="{6173C2DD-98E2-43CC-BC60-4595FC6B12FF}">
      <dgm:prSet/>
      <dgm:spPr/>
      <dgm:t>
        <a:bodyPr/>
        <a:lstStyle/>
        <a:p>
          <a:endParaRPr lang="en-US"/>
        </a:p>
      </dgm:t>
    </dgm:pt>
    <dgm:pt modelId="{01B59285-BF6C-408E-8DB7-EEF9B51497B1}" type="sibTrans" cxnId="{6173C2DD-98E2-43CC-BC60-4595FC6B12FF}">
      <dgm:prSet/>
      <dgm:spPr>
        <a:solidFill>
          <a:srgbClr val="00B050"/>
        </a:solidFill>
      </dgm:spPr>
      <dgm:t>
        <a:bodyPr/>
        <a:lstStyle/>
        <a:p>
          <a:endParaRPr lang="en-US"/>
        </a:p>
      </dgm:t>
    </dgm:pt>
    <dgm:pt modelId="{EBC60252-1515-4ADA-9AE1-C0EAEF067C9A}">
      <dgm:prSet phldrT="[Text]" custT="1"/>
      <dgm:spPr/>
      <dgm:t>
        <a:bodyPr/>
        <a:lstStyle/>
        <a:p>
          <a:r>
            <a:rPr lang="en-US" sz="900"/>
            <a:t>long term depression decreases</a:t>
          </a:r>
        </a:p>
      </dgm:t>
    </dgm:pt>
    <dgm:pt modelId="{BBC3AF8A-676C-4043-A396-E0354B0B5935}" type="parTrans" cxnId="{32AF8B22-B61D-4F07-A760-6AA7BE72F9F0}">
      <dgm:prSet/>
      <dgm:spPr/>
      <dgm:t>
        <a:bodyPr/>
        <a:lstStyle/>
        <a:p>
          <a:endParaRPr lang="en-US"/>
        </a:p>
      </dgm:t>
    </dgm:pt>
    <dgm:pt modelId="{D7CA819E-6A3B-48FA-9B5C-91943E142276}" type="sibTrans" cxnId="{32AF8B22-B61D-4F07-A760-6AA7BE72F9F0}">
      <dgm:prSet/>
      <dgm:spPr>
        <a:solidFill>
          <a:srgbClr val="00B050"/>
        </a:solidFill>
      </dgm:spPr>
      <dgm:t>
        <a:bodyPr/>
        <a:lstStyle/>
        <a:p>
          <a:endParaRPr lang="en-US"/>
        </a:p>
      </dgm:t>
    </dgm:pt>
    <dgm:pt modelId="{D7A58B00-7EDF-49A0-B6F2-B11A450AAB88}">
      <dgm:prSet custT="1"/>
      <dgm:spPr/>
      <dgm:t>
        <a:bodyPr/>
        <a:lstStyle/>
        <a:p>
          <a:r>
            <a:rPr lang="en-US" sz="900"/>
            <a:t>Notice positives and increased motivation to continue</a:t>
          </a:r>
        </a:p>
      </dgm:t>
    </dgm:pt>
    <dgm:pt modelId="{0F617699-8AB8-490D-93E2-190327A8F3BA}" type="sibTrans" cxnId="{F0CA93AC-5B60-4229-B5B8-224EC4E1C10E}">
      <dgm:prSet/>
      <dgm:spPr>
        <a:solidFill>
          <a:srgbClr val="00B050"/>
        </a:solidFill>
      </dgm:spPr>
      <dgm:t>
        <a:bodyPr/>
        <a:lstStyle/>
        <a:p>
          <a:endParaRPr lang="en-US"/>
        </a:p>
      </dgm:t>
    </dgm:pt>
    <dgm:pt modelId="{C804B7BE-3F21-4978-8368-0D324D2E07C7}" type="parTrans" cxnId="{F0CA93AC-5B60-4229-B5B8-224EC4E1C10E}">
      <dgm:prSet/>
      <dgm:spPr/>
      <dgm:t>
        <a:bodyPr/>
        <a:lstStyle/>
        <a:p>
          <a:endParaRPr lang="en-US"/>
        </a:p>
      </dgm:t>
    </dgm:pt>
    <dgm:pt modelId="{8BC4BA62-B0CD-4C3F-A8EC-DA0E2FE031B4}" type="pres">
      <dgm:prSet presAssocID="{2D1D1D1F-C20C-4166-BEDA-554621E4AA47}" presName="cycle" presStyleCnt="0">
        <dgm:presLayoutVars>
          <dgm:dir/>
          <dgm:resizeHandles val="exact"/>
        </dgm:presLayoutVars>
      </dgm:prSet>
      <dgm:spPr/>
    </dgm:pt>
    <dgm:pt modelId="{3FB56034-E690-4F06-B455-061B803E5D0F}" type="pres">
      <dgm:prSet presAssocID="{3A6CB24E-B43B-4BA0-BE1A-888DC5F22BE8}" presName="dummy" presStyleCnt="0"/>
      <dgm:spPr/>
    </dgm:pt>
    <dgm:pt modelId="{2E379ED6-8810-4806-9326-76A64E9CFA72}" type="pres">
      <dgm:prSet presAssocID="{3A6CB24E-B43B-4BA0-BE1A-888DC5F22BE8}" presName="node" presStyleLbl="revTx" presStyleIdx="0" presStyleCnt="5" custScaleX="272770" custScaleY="112325" custRadScaleRad="75267" custRadScaleInc="113436">
        <dgm:presLayoutVars>
          <dgm:bulletEnabled val="1"/>
        </dgm:presLayoutVars>
      </dgm:prSet>
      <dgm:spPr/>
    </dgm:pt>
    <dgm:pt modelId="{2D84D0DD-9C17-4654-B925-8C02CCE870BD}" type="pres">
      <dgm:prSet presAssocID="{CB9D6259-A996-458D-98FA-51A96E1189D3}" presName="sibTrans" presStyleLbl="node1" presStyleIdx="0" presStyleCnt="5"/>
      <dgm:spPr/>
    </dgm:pt>
    <dgm:pt modelId="{108CADDE-DE9A-4E84-8AB1-630B36C6B83D}" type="pres">
      <dgm:prSet presAssocID="{A3D84B18-CC4A-4248-9025-A93E70E626AE}" presName="dummy" presStyleCnt="0"/>
      <dgm:spPr/>
    </dgm:pt>
    <dgm:pt modelId="{9E758DBA-E8A7-4EE9-BA78-1002147F4A29}" type="pres">
      <dgm:prSet presAssocID="{A3D84B18-CC4A-4248-9025-A93E70E626AE}" presName="node" presStyleLbl="revTx" presStyleIdx="1" presStyleCnt="5" custScaleX="164610" custRadScaleRad="96216" custRadScaleInc="56141">
        <dgm:presLayoutVars>
          <dgm:bulletEnabled val="1"/>
        </dgm:presLayoutVars>
      </dgm:prSet>
      <dgm:spPr/>
    </dgm:pt>
    <dgm:pt modelId="{1169271E-BFE6-44FF-8812-7A48674FD193}" type="pres">
      <dgm:prSet presAssocID="{5A6824C6-041B-4AEB-AF04-714DF439E007}" presName="sibTrans" presStyleLbl="node1" presStyleIdx="1" presStyleCnt="5"/>
      <dgm:spPr/>
    </dgm:pt>
    <dgm:pt modelId="{C9D733C7-99EB-4668-B943-76A489385242}" type="pres">
      <dgm:prSet presAssocID="{D7A58B00-7EDF-49A0-B6F2-B11A450AAB88}" presName="dummy" presStyleCnt="0"/>
      <dgm:spPr/>
    </dgm:pt>
    <dgm:pt modelId="{A7992F43-7021-4351-B2CE-F79A2067737A}" type="pres">
      <dgm:prSet presAssocID="{D7A58B00-7EDF-49A0-B6F2-B11A450AAB88}" presName="node" presStyleLbl="revTx" presStyleIdx="2" presStyleCnt="5" custScaleX="141432" custScaleY="168701" custRadScaleRad="100709" custRadScaleInc="44531">
        <dgm:presLayoutVars>
          <dgm:bulletEnabled val="1"/>
        </dgm:presLayoutVars>
      </dgm:prSet>
      <dgm:spPr/>
    </dgm:pt>
    <dgm:pt modelId="{8679542F-8028-485E-B009-79D6F0D33AEB}" type="pres">
      <dgm:prSet presAssocID="{0F617699-8AB8-490D-93E2-190327A8F3BA}" presName="sibTrans" presStyleLbl="node1" presStyleIdx="2" presStyleCnt="5"/>
      <dgm:spPr/>
    </dgm:pt>
    <dgm:pt modelId="{14483BD1-184B-4F84-93FF-E9F22F50AB74}" type="pres">
      <dgm:prSet presAssocID="{1B787BEB-B3F3-4F5E-93EE-CD630A955916}" presName="dummy" presStyleCnt="0"/>
      <dgm:spPr/>
    </dgm:pt>
    <dgm:pt modelId="{FAD2D1EB-D49B-4FEF-95DB-D6E9D5EB0979}" type="pres">
      <dgm:prSet presAssocID="{1B787BEB-B3F3-4F5E-93EE-CD630A955916}" presName="node" presStyleLbl="revTx" presStyleIdx="3" presStyleCnt="5" custScaleX="151755" custRadScaleRad="96942" custRadScaleInc="-7346">
        <dgm:presLayoutVars>
          <dgm:bulletEnabled val="1"/>
        </dgm:presLayoutVars>
      </dgm:prSet>
      <dgm:spPr/>
    </dgm:pt>
    <dgm:pt modelId="{3FAE741F-9AB8-4E00-9FF6-3BFF4C749D1E}" type="pres">
      <dgm:prSet presAssocID="{01B59285-BF6C-408E-8DB7-EEF9B51497B1}" presName="sibTrans" presStyleLbl="node1" presStyleIdx="3" presStyleCnt="5"/>
      <dgm:spPr/>
    </dgm:pt>
    <dgm:pt modelId="{CB15627D-7539-4F0C-9A09-2D6D28D6CA24}" type="pres">
      <dgm:prSet presAssocID="{EBC60252-1515-4ADA-9AE1-C0EAEF067C9A}" presName="dummy" presStyleCnt="0"/>
      <dgm:spPr/>
    </dgm:pt>
    <dgm:pt modelId="{A4187941-DD13-40BF-885F-E32E590A591E}" type="pres">
      <dgm:prSet presAssocID="{EBC60252-1515-4ADA-9AE1-C0EAEF067C9A}" presName="node" presStyleLbl="revTx" presStyleIdx="4" presStyleCnt="5" custRadScaleRad="93565" custRadScaleInc="-49948">
        <dgm:presLayoutVars>
          <dgm:bulletEnabled val="1"/>
        </dgm:presLayoutVars>
      </dgm:prSet>
      <dgm:spPr/>
    </dgm:pt>
    <dgm:pt modelId="{EADF9514-A452-4F45-97F7-803ED6B839E3}" type="pres">
      <dgm:prSet presAssocID="{D7CA819E-6A3B-48FA-9B5C-91943E142276}" presName="sibTrans" presStyleLbl="node1" presStyleIdx="4" presStyleCnt="5" custLinFactNeighborX="794" custLinFactNeighborY="1433"/>
      <dgm:spPr/>
    </dgm:pt>
  </dgm:ptLst>
  <dgm:cxnLst>
    <dgm:cxn modelId="{17A66521-604F-44A4-94A6-66330D25FF7A}" srcId="{2D1D1D1F-C20C-4166-BEDA-554621E4AA47}" destId="{3A6CB24E-B43B-4BA0-BE1A-888DC5F22BE8}" srcOrd="0" destOrd="0" parTransId="{28BAEE61-5B93-4852-95DE-37F3FDBFD8C2}" sibTransId="{CB9D6259-A996-458D-98FA-51A96E1189D3}"/>
    <dgm:cxn modelId="{32AF8B22-B61D-4F07-A760-6AA7BE72F9F0}" srcId="{2D1D1D1F-C20C-4166-BEDA-554621E4AA47}" destId="{EBC60252-1515-4ADA-9AE1-C0EAEF067C9A}" srcOrd="4" destOrd="0" parTransId="{BBC3AF8A-676C-4043-A396-E0354B0B5935}" sibTransId="{D7CA819E-6A3B-48FA-9B5C-91943E142276}"/>
    <dgm:cxn modelId="{C8265639-7B06-4A8A-9B6B-FA2E2B151819}" type="presOf" srcId="{1B787BEB-B3F3-4F5E-93EE-CD630A955916}" destId="{FAD2D1EB-D49B-4FEF-95DB-D6E9D5EB0979}" srcOrd="0" destOrd="0" presId="urn:microsoft.com/office/officeart/2005/8/layout/cycle1"/>
    <dgm:cxn modelId="{CC00FB39-9DB1-4A7F-8BBA-41FFCD6A5F3E}" type="presOf" srcId="{5A6824C6-041B-4AEB-AF04-714DF439E007}" destId="{1169271E-BFE6-44FF-8812-7A48674FD193}" srcOrd="0" destOrd="0" presId="urn:microsoft.com/office/officeart/2005/8/layout/cycle1"/>
    <dgm:cxn modelId="{2E9E8149-6BE8-40D7-9131-15CF9A046D6C}" type="presOf" srcId="{CB9D6259-A996-458D-98FA-51A96E1189D3}" destId="{2D84D0DD-9C17-4654-B925-8C02CCE870BD}" srcOrd="0" destOrd="0" presId="urn:microsoft.com/office/officeart/2005/8/layout/cycle1"/>
    <dgm:cxn modelId="{7ED51A4C-74F0-4F43-B9A0-F5C06868B428}" type="presOf" srcId="{0F617699-8AB8-490D-93E2-190327A8F3BA}" destId="{8679542F-8028-485E-B009-79D6F0D33AEB}" srcOrd="0" destOrd="0" presId="urn:microsoft.com/office/officeart/2005/8/layout/cycle1"/>
    <dgm:cxn modelId="{6016136E-C450-4F4B-B73C-AE5D9822298F}" type="presOf" srcId="{3A6CB24E-B43B-4BA0-BE1A-888DC5F22BE8}" destId="{2E379ED6-8810-4806-9326-76A64E9CFA72}" srcOrd="0" destOrd="0" presId="urn:microsoft.com/office/officeart/2005/8/layout/cycle1"/>
    <dgm:cxn modelId="{F8AFC682-F2D6-4C70-967B-2D996CE685F4}" type="presOf" srcId="{D7CA819E-6A3B-48FA-9B5C-91943E142276}" destId="{EADF9514-A452-4F45-97F7-803ED6B839E3}" srcOrd="0" destOrd="0" presId="urn:microsoft.com/office/officeart/2005/8/layout/cycle1"/>
    <dgm:cxn modelId="{D8923794-0CED-4398-AF34-B6A15F15E687}" type="presOf" srcId="{D7A58B00-7EDF-49A0-B6F2-B11A450AAB88}" destId="{A7992F43-7021-4351-B2CE-F79A2067737A}" srcOrd="0" destOrd="0" presId="urn:microsoft.com/office/officeart/2005/8/layout/cycle1"/>
    <dgm:cxn modelId="{F0CA93AC-5B60-4229-B5B8-224EC4E1C10E}" srcId="{2D1D1D1F-C20C-4166-BEDA-554621E4AA47}" destId="{D7A58B00-7EDF-49A0-B6F2-B11A450AAB88}" srcOrd="2" destOrd="0" parTransId="{C804B7BE-3F21-4978-8368-0D324D2E07C7}" sibTransId="{0F617699-8AB8-490D-93E2-190327A8F3BA}"/>
    <dgm:cxn modelId="{E648B2AE-9730-460A-A92D-63A9B43BAA4B}" type="presOf" srcId="{A3D84B18-CC4A-4248-9025-A93E70E626AE}" destId="{9E758DBA-E8A7-4EE9-BA78-1002147F4A29}" srcOrd="0" destOrd="0" presId="urn:microsoft.com/office/officeart/2005/8/layout/cycle1"/>
    <dgm:cxn modelId="{FEDEF0C5-1424-4A85-B75E-63F109066E30}" type="presOf" srcId="{EBC60252-1515-4ADA-9AE1-C0EAEF067C9A}" destId="{A4187941-DD13-40BF-885F-E32E590A591E}" srcOrd="0" destOrd="0" presId="urn:microsoft.com/office/officeart/2005/8/layout/cycle1"/>
    <dgm:cxn modelId="{733C86D3-0FA6-4A4B-9C65-A15F872BE845}" srcId="{2D1D1D1F-C20C-4166-BEDA-554621E4AA47}" destId="{A3D84B18-CC4A-4248-9025-A93E70E626AE}" srcOrd="1" destOrd="0" parTransId="{716E4FE8-9B39-4C6C-8650-9C9D0A45E94F}" sibTransId="{5A6824C6-041B-4AEB-AF04-714DF439E007}"/>
    <dgm:cxn modelId="{642D8AD5-F97E-47E4-A9BF-C202234B823A}" type="presOf" srcId="{2D1D1D1F-C20C-4166-BEDA-554621E4AA47}" destId="{8BC4BA62-B0CD-4C3F-A8EC-DA0E2FE031B4}" srcOrd="0" destOrd="0" presId="urn:microsoft.com/office/officeart/2005/8/layout/cycle1"/>
    <dgm:cxn modelId="{6173C2DD-98E2-43CC-BC60-4595FC6B12FF}" srcId="{2D1D1D1F-C20C-4166-BEDA-554621E4AA47}" destId="{1B787BEB-B3F3-4F5E-93EE-CD630A955916}" srcOrd="3" destOrd="0" parTransId="{13916FD6-395C-441C-A98F-F06AECB053B0}" sibTransId="{01B59285-BF6C-408E-8DB7-EEF9B51497B1}"/>
    <dgm:cxn modelId="{4D3FC3FD-D33F-4FA6-B95D-4D03B56B7EC6}" type="presOf" srcId="{01B59285-BF6C-408E-8DB7-EEF9B51497B1}" destId="{3FAE741F-9AB8-4E00-9FF6-3BFF4C749D1E}" srcOrd="0" destOrd="0" presId="urn:microsoft.com/office/officeart/2005/8/layout/cycle1"/>
    <dgm:cxn modelId="{48BD8647-B90F-4612-A9A2-264653382884}" type="presParOf" srcId="{8BC4BA62-B0CD-4C3F-A8EC-DA0E2FE031B4}" destId="{3FB56034-E690-4F06-B455-061B803E5D0F}" srcOrd="0" destOrd="0" presId="urn:microsoft.com/office/officeart/2005/8/layout/cycle1"/>
    <dgm:cxn modelId="{F394EFA2-8068-43FD-AC49-F7D050EB9155}" type="presParOf" srcId="{8BC4BA62-B0CD-4C3F-A8EC-DA0E2FE031B4}" destId="{2E379ED6-8810-4806-9326-76A64E9CFA72}" srcOrd="1" destOrd="0" presId="urn:microsoft.com/office/officeart/2005/8/layout/cycle1"/>
    <dgm:cxn modelId="{C6AE60C0-D53A-4A45-9675-5768FF8DC760}" type="presParOf" srcId="{8BC4BA62-B0CD-4C3F-A8EC-DA0E2FE031B4}" destId="{2D84D0DD-9C17-4654-B925-8C02CCE870BD}" srcOrd="2" destOrd="0" presId="urn:microsoft.com/office/officeart/2005/8/layout/cycle1"/>
    <dgm:cxn modelId="{39A7AAF0-E401-4C20-8464-E14A3E988E6E}" type="presParOf" srcId="{8BC4BA62-B0CD-4C3F-A8EC-DA0E2FE031B4}" destId="{108CADDE-DE9A-4E84-8AB1-630B36C6B83D}" srcOrd="3" destOrd="0" presId="urn:microsoft.com/office/officeart/2005/8/layout/cycle1"/>
    <dgm:cxn modelId="{A5D284F4-938E-4949-9F7D-6CA6A5C4D68D}" type="presParOf" srcId="{8BC4BA62-B0CD-4C3F-A8EC-DA0E2FE031B4}" destId="{9E758DBA-E8A7-4EE9-BA78-1002147F4A29}" srcOrd="4" destOrd="0" presId="urn:microsoft.com/office/officeart/2005/8/layout/cycle1"/>
    <dgm:cxn modelId="{166F2399-4917-4A0F-A84E-263EA758756A}" type="presParOf" srcId="{8BC4BA62-B0CD-4C3F-A8EC-DA0E2FE031B4}" destId="{1169271E-BFE6-44FF-8812-7A48674FD193}" srcOrd="5" destOrd="0" presId="urn:microsoft.com/office/officeart/2005/8/layout/cycle1"/>
    <dgm:cxn modelId="{0E1FC0B4-7886-4370-A5AC-34EC00E9AEEF}" type="presParOf" srcId="{8BC4BA62-B0CD-4C3F-A8EC-DA0E2FE031B4}" destId="{C9D733C7-99EB-4668-B943-76A489385242}" srcOrd="6" destOrd="0" presId="urn:microsoft.com/office/officeart/2005/8/layout/cycle1"/>
    <dgm:cxn modelId="{77551FD3-BD8D-4580-98B8-D494E7D0F5AD}" type="presParOf" srcId="{8BC4BA62-B0CD-4C3F-A8EC-DA0E2FE031B4}" destId="{A7992F43-7021-4351-B2CE-F79A2067737A}" srcOrd="7" destOrd="0" presId="urn:microsoft.com/office/officeart/2005/8/layout/cycle1"/>
    <dgm:cxn modelId="{272653D8-2991-4BE0-8272-BE0B733A6145}" type="presParOf" srcId="{8BC4BA62-B0CD-4C3F-A8EC-DA0E2FE031B4}" destId="{8679542F-8028-485E-B009-79D6F0D33AEB}" srcOrd="8" destOrd="0" presId="urn:microsoft.com/office/officeart/2005/8/layout/cycle1"/>
    <dgm:cxn modelId="{652E030A-FB07-4AEC-B14D-4FAB995C8DC3}" type="presParOf" srcId="{8BC4BA62-B0CD-4C3F-A8EC-DA0E2FE031B4}" destId="{14483BD1-184B-4F84-93FF-E9F22F50AB74}" srcOrd="9" destOrd="0" presId="urn:microsoft.com/office/officeart/2005/8/layout/cycle1"/>
    <dgm:cxn modelId="{B1550E36-4AC3-4A67-97DC-A4D9404B501A}" type="presParOf" srcId="{8BC4BA62-B0CD-4C3F-A8EC-DA0E2FE031B4}" destId="{FAD2D1EB-D49B-4FEF-95DB-D6E9D5EB0979}" srcOrd="10" destOrd="0" presId="urn:microsoft.com/office/officeart/2005/8/layout/cycle1"/>
    <dgm:cxn modelId="{298818D4-A877-4574-A834-F4C3E3509A76}" type="presParOf" srcId="{8BC4BA62-B0CD-4C3F-A8EC-DA0E2FE031B4}" destId="{3FAE741F-9AB8-4E00-9FF6-3BFF4C749D1E}" srcOrd="11" destOrd="0" presId="urn:microsoft.com/office/officeart/2005/8/layout/cycle1"/>
    <dgm:cxn modelId="{45967612-3748-4FD5-8EE9-EF2484CA545D}" type="presParOf" srcId="{8BC4BA62-B0CD-4C3F-A8EC-DA0E2FE031B4}" destId="{CB15627D-7539-4F0C-9A09-2D6D28D6CA24}" srcOrd="12" destOrd="0" presId="urn:microsoft.com/office/officeart/2005/8/layout/cycle1"/>
    <dgm:cxn modelId="{3A8EC516-F2CD-4273-906A-CC12F4E3BC98}" type="presParOf" srcId="{8BC4BA62-B0CD-4C3F-A8EC-DA0E2FE031B4}" destId="{A4187941-DD13-40BF-885F-E32E590A591E}" srcOrd="13" destOrd="0" presId="urn:microsoft.com/office/officeart/2005/8/layout/cycle1"/>
    <dgm:cxn modelId="{C53319E9-C77E-4D8F-9FC6-EC8A2174D0DE}" type="presParOf" srcId="{8BC4BA62-B0CD-4C3F-A8EC-DA0E2FE031B4}" destId="{EADF9514-A452-4F45-97F7-803ED6B839E3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C36F31-EDB3-40B2-87C5-0B6A03880B48}">
      <dsp:nvSpPr>
        <dsp:cNvPr id="0" name=""/>
        <dsp:cNvSpPr/>
      </dsp:nvSpPr>
      <dsp:spPr>
        <a:xfrm>
          <a:off x="4512580" y="-231136"/>
          <a:ext cx="597655" cy="1120456"/>
        </a:xfrm>
        <a:prstGeom prst="round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Stimulus/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situation</a:t>
          </a:r>
        </a:p>
      </dsp:txBody>
      <dsp:txXfrm>
        <a:off x="4541755" y="-201961"/>
        <a:ext cx="539305" cy="1062106"/>
      </dsp:txXfrm>
    </dsp:sp>
    <dsp:sp modelId="{D711CC88-3079-4A17-A3EF-EE20DBAFE18B}">
      <dsp:nvSpPr>
        <dsp:cNvPr id="0" name=""/>
        <dsp:cNvSpPr/>
      </dsp:nvSpPr>
      <dsp:spPr>
        <a:xfrm>
          <a:off x="3458925" y="111607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1829384" y="217246"/>
              </a:moveTo>
              <a:arcTo wR="2938178" hR="2938178" stAng="14869731" swAng="69002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675B2-02D3-4E67-8011-779FE16B875D}">
      <dsp:nvSpPr>
        <dsp:cNvPr id="0" name=""/>
        <dsp:cNvSpPr/>
      </dsp:nvSpPr>
      <dsp:spPr>
        <a:xfrm>
          <a:off x="6045818" y="54487"/>
          <a:ext cx="882180" cy="7704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NOTICE FEELINGS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OF SAD</a:t>
          </a:r>
        </a:p>
      </dsp:txBody>
      <dsp:txXfrm>
        <a:off x="6083426" y="92095"/>
        <a:ext cx="806964" cy="695194"/>
      </dsp:txXfrm>
    </dsp:sp>
    <dsp:sp modelId="{F484492B-B66C-4C45-B433-9FCD6470AC23}">
      <dsp:nvSpPr>
        <dsp:cNvPr id="0" name=""/>
        <dsp:cNvSpPr/>
      </dsp:nvSpPr>
      <dsp:spPr>
        <a:xfrm>
          <a:off x="3143127" y="710514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3882541" y="155900"/>
              </a:moveTo>
              <a:arcTo wR="2938178" hR="2938178" stAng="17324898" swAng="48941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98694-A177-4E83-83B5-E8A59DBC0B4A}">
      <dsp:nvSpPr>
        <dsp:cNvPr id="0" name=""/>
        <dsp:cNvSpPr/>
      </dsp:nvSpPr>
      <dsp:spPr>
        <a:xfrm>
          <a:off x="7310060" y="1094308"/>
          <a:ext cx="964661" cy="9269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Notice physiological symptoms (yuck in body)	</a:t>
          </a:r>
        </a:p>
      </dsp:txBody>
      <dsp:txXfrm>
        <a:off x="7355311" y="1139559"/>
        <a:ext cx="874159" cy="836464"/>
      </dsp:txXfrm>
    </dsp:sp>
    <dsp:sp modelId="{060B80B2-7A7E-4C82-B91C-6A0917FFF6B9}">
      <dsp:nvSpPr>
        <dsp:cNvPr id="0" name=""/>
        <dsp:cNvSpPr/>
      </dsp:nvSpPr>
      <dsp:spPr>
        <a:xfrm>
          <a:off x="4953166" y="-3853809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2825169" y="5874181"/>
              </a:moveTo>
              <a:arcTo wR="2938178" hR="2938178" stAng="5532256" swAng="70602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F58F7-D5AA-4A44-AE0C-CA996BF40761}">
      <dsp:nvSpPr>
        <dsp:cNvPr id="0" name=""/>
        <dsp:cNvSpPr/>
      </dsp:nvSpPr>
      <dsp:spPr>
        <a:xfrm>
          <a:off x="6641471" y="1880919"/>
          <a:ext cx="1028495" cy="805303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low mood/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low motivation/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low energy</a:t>
          </a:r>
        </a:p>
      </dsp:txBody>
      <dsp:txXfrm>
        <a:off x="6680783" y="1920231"/>
        <a:ext cx="949871" cy="726679"/>
      </dsp:txXfrm>
    </dsp:sp>
    <dsp:sp modelId="{7F092FB9-DFB4-426E-9562-38F82C039CF4}">
      <dsp:nvSpPr>
        <dsp:cNvPr id="0" name=""/>
        <dsp:cNvSpPr/>
      </dsp:nvSpPr>
      <dsp:spPr>
        <a:xfrm>
          <a:off x="2094720" y="1664350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5236976" y="1108309"/>
              </a:moveTo>
              <a:arcTo wR="2938178" hR="2938178" stAng="19288790" swAng="39486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F1D1F-DFA6-4B2D-9C57-B4E61ABEAAA0}">
      <dsp:nvSpPr>
        <dsp:cNvPr id="0" name=""/>
        <dsp:cNvSpPr/>
      </dsp:nvSpPr>
      <dsp:spPr>
        <a:xfrm>
          <a:off x="7110776" y="3144517"/>
          <a:ext cx="930860" cy="7613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Negative thinking and scanning for difficulty</a:t>
          </a:r>
        </a:p>
      </dsp:txBody>
      <dsp:txXfrm>
        <a:off x="7147942" y="3181683"/>
        <a:ext cx="856528" cy="687021"/>
      </dsp:txXfrm>
    </dsp:sp>
    <dsp:sp modelId="{473ED4CC-9EF4-4253-842C-13F2DA1D24F5}">
      <dsp:nvSpPr>
        <dsp:cNvPr id="0" name=""/>
        <dsp:cNvSpPr/>
      </dsp:nvSpPr>
      <dsp:spPr>
        <a:xfrm>
          <a:off x="2554040" y="3088783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5043540" y="888705"/>
              </a:moveTo>
              <a:arcTo wR="2938178" hR="2938178" stAng="18946241" swAng="35765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92D8E-B428-4542-91C2-EBD8339CA140}">
      <dsp:nvSpPr>
        <dsp:cNvPr id="0" name=""/>
        <dsp:cNvSpPr/>
      </dsp:nvSpPr>
      <dsp:spPr>
        <a:xfrm>
          <a:off x="7076011" y="4288114"/>
          <a:ext cx="1047588" cy="1357137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feel defeated from unsuccessful efforts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AND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Don't notice positives</a:t>
          </a:r>
        </a:p>
      </dsp:txBody>
      <dsp:txXfrm>
        <a:off x="7127150" y="4339253"/>
        <a:ext cx="945310" cy="1254859"/>
      </dsp:txXfrm>
    </dsp:sp>
    <dsp:sp modelId="{43A709DE-53EC-407A-B66E-A40A16B5C3A0}">
      <dsp:nvSpPr>
        <dsp:cNvPr id="0" name=""/>
        <dsp:cNvSpPr/>
      </dsp:nvSpPr>
      <dsp:spPr>
        <a:xfrm>
          <a:off x="7165227" y="2625505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126" y="2910959"/>
              </a:moveTo>
              <a:arcTo wR="2938178" hR="2938178" stAng="10831847" swAng="38280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30C2DB-AB14-4A67-9F81-079DBDE55587}">
      <dsp:nvSpPr>
        <dsp:cNvPr id="0" name=""/>
        <dsp:cNvSpPr/>
      </dsp:nvSpPr>
      <dsp:spPr>
        <a:xfrm>
          <a:off x="6273674" y="5102407"/>
          <a:ext cx="1009678" cy="11197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Things become too hard and take more effort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"not worth it"</a:t>
          </a:r>
        </a:p>
      </dsp:txBody>
      <dsp:txXfrm>
        <a:off x="6322962" y="5151695"/>
        <a:ext cx="911102" cy="1021222"/>
      </dsp:txXfrm>
    </dsp:sp>
    <dsp:sp modelId="{6D41D282-E13F-4B78-89F9-C1E0BBD3D166}">
      <dsp:nvSpPr>
        <dsp:cNvPr id="0" name=""/>
        <dsp:cNvSpPr/>
      </dsp:nvSpPr>
      <dsp:spPr>
        <a:xfrm>
          <a:off x="3467752" y="238789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2674038" y="5864458"/>
              </a:moveTo>
              <a:arcTo wR="2938178" hR="2938178" stAng="5709468" swAng="46566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3A9FB-A0D3-47DC-9D0F-65DD1FA46620}">
      <dsp:nvSpPr>
        <dsp:cNvPr id="0" name=""/>
        <dsp:cNvSpPr/>
      </dsp:nvSpPr>
      <dsp:spPr>
        <a:xfrm>
          <a:off x="4684337" y="5776228"/>
          <a:ext cx="936562" cy="8584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Avoid/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Escape/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Safety behaviours</a:t>
          </a:r>
        </a:p>
      </dsp:txBody>
      <dsp:txXfrm>
        <a:off x="4726242" y="5818133"/>
        <a:ext cx="852752" cy="774627"/>
      </dsp:txXfrm>
    </dsp:sp>
    <dsp:sp modelId="{4052CDBF-5D5E-4089-B240-F2398B0F6ABE}">
      <dsp:nvSpPr>
        <dsp:cNvPr id="0" name=""/>
        <dsp:cNvSpPr/>
      </dsp:nvSpPr>
      <dsp:spPr>
        <a:xfrm>
          <a:off x="4672567" y="3118222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4502" y="3100784"/>
              </a:moveTo>
              <a:arcTo wR="2938178" hR="2938178" stAng="10609649" swAng="35306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3620B-C0F6-4C6B-92CB-AE42E538FA9B}">
      <dsp:nvSpPr>
        <dsp:cNvPr id="0" name=""/>
        <dsp:cNvSpPr/>
      </dsp:nvSpPr>
      <dsp:spPr>
        <a:xfrm>
          <a:off x="3545625" y="5194527"/>
          <a:ext cx="1136693" cy="1336696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>
              <a:solidFill>
                <a:sysClr val="windowText" lastClr="000000"/>
              </a:solidFill>
            </a:rPr>
            <a:t>Decreased behaviour activation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u="none" kern="1200">
              <a:solidFill>
                <a:sysClr val="windowText" lastClr="000000"/>
              </a:solidFill>
            </a:rPr>
            <a:t>become passive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u="none" kern="1200">
              <a:solidFill>
                <a:sysClr val="windowText" lastClr="000000"/>
              </a:solidFill>
            </a:rPr>
            <a:t>sedentary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u="none" kern="1200">
              <a:solidFill>
                <a:sysClr val="windowText" lastClr="000000"/>
              </a:solidFill>
            </a:rPr>
            <a:t>stop taking care of self</a:t>
          </a:r>
        </a:p>
      </dsp:txBody>
      <dsp:txXfrm>
        <a:off x="3601114" y="5250016"/>
        <a:ext cx="1025715" cy="1225718"/>
      </dsp:txXfrm>
    </dsp:sp>
    <dsp:sp modelId="{18080911-F6F0-4E9C-B5D3-2E452A0826E4}">
      <dsp:nvSpPr>
        <dsp:cNvPr id="0" name=""/>
        <dsp:cNvSpPr/>
      </dsp:nvSpPr>
      <dsp:spPr>
        <a:xfrm>
          <a:off x="2912790" y="1022645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565388" y="4671024"/>
              </a:moveTo>
              <a:arcTo wR="2938178" hR="2938178" stAng="8631562" swAng="39232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63039-BC75-46E7-BEC5-79DFADD7AA45}">
      <dsp:nvSpPr>
        <dsp:cNvPr id="0" name=""/>
        <dsp:cNvSpPr/>
      </dsp:nvSpPr>
      <dsp:spPr>
        <a:xfrm>
          <a:off x="2296823" y="4534964"/>
          <a:ext cx="946238" cy="9682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Feel loneliness and/or push people away (withdrawal)</a:t>
          </a:r>
        </a:p>
      </dsp:txBody>
      <dsp:txXfrm>
        <a:off x="2343015" y="4581156"/>
        <a:ext cx="853854" cy="875828"/>
      </dsp:txXfrm>
    </dsp:sp>
    <dsp:sp modelId="{6BDA7AC8-3BCA-45BF-A2D0-D1E48A3703B5}">
      <dsp:nvSpPr>
        <dsp:cNvPr id="0" name=""/>
        <dsp:cNvSpPr/>
      </dsp:nvSpPr>
      <dsp:spPr>
        <a:xfrm>
          <a:off x="-3548197" y="1467696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5870781" y="3119076"/>
              </a:moveTo>
              <a:arcTo wR="2938178" hR="2938178" stAng="211790" swAng="18221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79121-A431-4107-8018-B5247B28AAB1}">
      <dsp:nvSpPr>
        <dsp:cNvPr id="0" name=""/>
        <dsp:cNvSpPr/>
      </dsp:nvSpPr>
      <dsp:spPr>
        <a:xfrm>
          <a:off x="1456706" y="3726868"/>
          <a:ext cx="1037160" cy="1066500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Become too much or unsatisfied with help= continue to push people away </a:t>
          </a:r>
        </a:p>
      </dsp:txBody>
      <dsp:txXfrm>
        <a:off x="1507336" y="3777498"/>
        <a:ext cx="935900" cy="965240"/>
      </dsp:txXfrm>
    </dsp:sp>
    <dsp:sp modelId="{93505835-DCFD-4A36-A249-164898E04D04}">
      <dsp:nvSpPr>
        <dsp:cNvPr id="0" name=""/>
        <dsp:cNvSpPr/>
      </dsp:nvSpPr>
      <dsp:spPr>
        <a:xfrm>
          <a:off x="1731324" y="1450971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88024" y="2224374"/>
              </a:moveTo>
              <a:arcTo wR="2938178" hR="2938178" stAng="11643610" swAng="18612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5C99F-B343-4523-8535-1F962665F6EB}">
      <dsp:nvSpPr>
        <dsp:cNvPr id="0" name=""/>
        <dsp:cNvSpPr/>
      </dsp:nvSpPr>
      <dsp:spPr>
        <a:xfrm>
          <a:off x="1374332" y="2365214"/>
          <a:ext cx="1042504" cy="11064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Depression/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loneliness/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say in bed</a:t>
          </a:r>
        </a:p>
      </dsp:txBody>
      <dsp:txXfrm>
        <a:off x="1425223" y="2416105"/>
        <a:ext cx="940722" cy="1004663"/>
      </dsp:txXfrm>
    </dsp:sp>
    <dsp:sp modelId="{D2009119-E0F5-4309-8A4F-D2BA5EE78351}">
      <dsp:nvSpPr>
        <dsp:cNvPr id="0" name=""/>
        <dsp:cNvSpPr/>
      </dsp:nvSpPr>
      <dsp:spPr>
        <a:xfrm>
          <a:off x="-1962715" y="-3306976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3848086" y="5731913"/>
              </a:moveTo>
              <a:arcTo wR="2938178" hR="2938178" stAng="4317587" swAng="62400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32C1B-6656-4C5A-9E2A-1A3283F11F43}">
      <dsp:nvSpPr>
        <dsp:cNvPr id="0" name=""/>
        <dsp:cNvSpPr/>
      </dsp:nvSpPr>
      <dsp:spPr>
        <a:xfrm>
          <a:off x="905541" y="1443410"/>
          <a:ext cx="948799" cy="1118095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Reinforce patterns/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selfsabotage/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self-fulfilling prophecy</a:t>
          </a:r>
        </a:p>
      </dsp:txBody>
      <dsp:txXfrm>
        <a:off x="951858" y="1489727"/>
        <a:ext cx="856165" cy="1025461"/>
      </dsp:txXfrm>
    </dsp:sp>
    <dsp:sp modelId="{5472089E-9392-40DF-921B-6DD027C1F802}">
      <dsp:nvSpPr>
        <dsp:cNvPr id="0" name=""/>
        <dsp:cNvSpPr/>
      </dsp:nvSpPr>
      <dsp:spPr>
        <a:xfrm>
          <a:off x="622574" y="783934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1202443" y="567499"/>
              </a:moveTo>
              <a:arcTo wR="2938178" hR="2938178" stAng="14027376" swAng="53068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5AB68-6213-4FD5-8FC1-A2097A39073C}">
      <dsp:nvSpPr>
        <dsp:cNvPr id="0" name=""/>
        <dsp:cNvSpPr/>
      </dsp:nvSpPr>
      <dsp:spPr>
        <a:xfrm>
          <a:off x="2345533" y="-224447"/>
          <a:ext cx="1185336" cy="178101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>
              <a:solidFill>
                <a:sysClr val="windowText" lastClr="000000"/>
              </a:solidFill>
            </a:rPr>
            <a:t>I didn't learn that: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1) My thinking and feelings are faulty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2) I can be successful in taking care of myself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3) Becoming behaviourally activated helps to being positives back in my life</a:t>
          </a:r>
        </a:p>
      </dsp:txBody>
      <dsp:txXfrm>
        <a:off x="2403396" y="-166584"/>
        <a:ext cx="1069610" cy="1665284"/>
      </dsp:txXfrm>
    </dsp:sp>
    <dsp:sp modelId="{85C722DC-2DC6-41B0-959A-2E6B38439EDC}">
      <dsp:nvSpPr>
        <dsp:cNvPr id="0" name=""/>
        <dsp:cNvSpPr/>
      </dsp:nvSpPr>
      <dsp:spPr>
        <a:xfrm>
          <a:off x="1591292" y="281570"/>
          <a:ext cx="5876356" cy="5876356"/>
        </a:xfrm>
        <a:custGeom>
          <a:avLst/>
          <a:gdLst/>
          <a:ahLst/>
          <a:cxnLst/>
          <a:rect l="0" t="0" r="0" b="0"/>
          <a:pathLst>
            <a:path>
              <a:moveTo>
                <a:pt x="2129292" y="113537"/>
              </a:moveTo>
              <a:arcTo wR="2938178" hR="2938178" stAng="15241201" swAng="70569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379ED6-8810-4806-9326-76A64E9CFA72}">
      <dsp:nvSpPr>
        <dsp:cNvPr id="0" name=""/>
        <dsp:cNvSpPr/>
      </dsp:nvSpPr>
      <dsp:spPr>
        <a:xfrm>
          <a:off x="1337582" y="365956"/>
          <a:ext cx="1679937" cy="6917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/>
            <a:t>I create motivation with Behaviour Activation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doing things that have value/used to be interesting</a:t>
          </a:r>
        </a:p>
      </dsp:txBody>
      <dsp:txXfrm>
        <a:off x="1337582" y="365956"/>
        <a:ext cx="1679937" cy="691787"/>
      </dsp:txXfrm>
    </dsp:sp>
    <dsp:sp modelId="{2D84D0DD-9C17-4654-B925-8C02CCE870BD}">
      <dsp:nvSpPr>
        <dsp:cNvPr id="0" name=""/>
        <dsp:cNvSpPr/>
      </dsp:nvSpPr>
      <dsp:spPr>
        <a:xfrm>
          <a:off x="456710" y="696169"/>
          <a:ext cx="2309674" cy="2309674"/>
        </a:xfrm>
        <a:prstGeom prst="circularArrow">
          <a:avLst>
            <a:gd name="adj1" fmla="val 5200"/>
            <a:gd name="adj2" fmla="val 335881"/>
            <a:gd name="adj3" fmla="val 19175988"/>
            <a:gd name="adj4" fmla="val 18556498"/>
            <a:gd name="adj5" fmla="val 6066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758DBA-E8A7-4EE9-BA78-1002147F4A29}">
      <dsp:nvSpPr>
        <dsp:cNvPr id="0" name=""/>
        <dsp:cNvSpPr/>
      </dsp:nvSpPr>
      <dsp:spPr>
        <a:xfrm>
          <a:off x="1822967" y="1266146"/>
          <a:ext cx="1013800" cy="615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pay attention to pleasure and actual effort required positives</a:t>
          </a:r>
        </a:p>
      </dsp:txBody>
      <dsp:txXfrm>
        <a:off x="1822967" y="1266146"/>
        <a:ext cx="1013800" cy="615880"/>
      </dsp:txXfrm>
    </dsp:sp>
    <dsp:sp modelId="{1169271E-BFE6-44FF-8812-7A48674FD193}">
      <dsp:nvSpPr>
        <dsp:cNvPr id="0" name=""/>
        <dsp:cNvSpPr/>
      </dsp:nvSpPr>
      <dsp:spPr>
        <a:xfrm>
          <a:off x="207412" y="-48093"/>
          <a:ext cx="2309674" cy="2309674"/>
        </a:xfrm>
        <a:prstGeom prst="circularArrow">
          <a:avLst>
            <a:gd name="adj1" fmla="val 5200"/>
            <a:gd name="adj2" fmla="val 335881"/>
            <a:gd name="adj3" fmla="val 3791075"/>
            <a:gd name="adj4" fmla="val 2949773"/>
            <a:gd name="adj5" fmla="val 6066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992F43-7021-4351-B2CE-F79A2067737A}">
      <dsp:nvSpPr>
        <dsp:cNvPr id="0" name=""/>
        <dsp:cNvSpPr/>
      </dsp:nvSpPr>
      <dsp:spPr>
        <a:xfrm>
          <a:off x="862055" y="1553907"/>
          <a:ext cx="871052" cy="10389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Notice positives and increased motivation to continue</a:t>
          </a:r>
        </a:p>
      </dsp:txBody>
      <dsp:txXfrm>
        <a:off x="862055" y="1553907"/>
        <a:ext cx="871052" cy="1038996"/>
      </dsp:txXfrm>
    </dsp:sp>
    <dsp:sp modelId="{8679542F-8028-485E-B009-79D6F0D33AEB}">
      <dsp:nvSpPr>
        <dsp:cNvPr id="0" name=""/>
        <dsp:cNvSpPr/>
      </dsp:nvSpPr>
      <dsp:spPr>
        <a:xfrm>
          <a:off x="462739" y="31940"/>
          <a:ext cx="2309674" cy="2309674"/>
        </a:xfrm>
        <a:prstGeom prst="circularArrow">
          <a:avLst>
            <a:gd name="adj1" fmla="val 5200"/>
            <a:gd name="adj2" fmla="val 335881"/>
            <a:gd name="adj3" fmla="val 8648588"/>
            <a:gd name="adj4" fmla="val 8250046"/>
            <a:gd name="adj5" fmla="val 6066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D2D1EB-D49B-4FEF-95DB-D6E9D5EB0979}">
      <dsp:nvSpPr>
        <dsp:cNvPr id="0" name=""/>
        <dsp:cNvSpPr/>
      </dsp:nvSpPr>
      <dsp:spPr>
        <a:xfrm>
          <a:off x="86768" y="1087267"/>
          <a:ext cx="934629" cy="615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learn that things are pleasureable and I have control</a:t>
          </a:r>
        </a:p>
      </dsp:txBody>
      <dsp:txXfrm>
        <a:off x="86768" y="1087267"/>
        <a:ext cx="934629" cy="615880"/>
      </dsp:txXfrm>
    </dsp:sp>
    <dsp:sp modelId="{3FAE741F-9AB8-4E00-9FF6-3BFF4C749D1E}">
      <dsp:nvSpPr>
        <dsp:cNvPr id="0" name=""/>
        <dsp:cNvSpPr/>
      </dsp:nvSpPr>
      <dsp:spPr>
        <a:xfrm>
          <a:off x="363255" y="5434"/>
          <a:ext cx="2309674" cy="2309674"/>
        </a:xfrm>
        <a:prstGeom prst="circularArrow">
          <a:avLst>
            <a:gd name="adj1" fmla="val 5200"/>
            <a:gd name="adj2" fmla="val 335881"/>
            <a:gd name="adj3" fmla="val 11970278"/>
            <a:gd name="adj4" fmla="val 11045123"/>
            <a:gd name="adj5" fmla="val 6066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187941-DD13-40BF-885F-E32E590A591E}">
      <dsp:nvSpPr>
        <dsp:cNvPr id="0" name=""/>
        <dsp:cNvSpPr/>
      </dsp:nvSpPr>
      <dsp:spPr>
        <a:xfrm>
          <a:off x="468646" y="109657"/>
          <a:ext cx="615880" cy="615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long term depression decreases</a:t>
          </a:r>
        </a:p>
      </dsp:txBody>
      <dsp:txXfrm>
        <a:off x="468646" y="109657"/>
        <a:ext cx="615880" cy="615880"/>
      </dsp:txXfrm>
    </dsp:sp>
    <dsp:sp modelId="{EADF9514-A452-4F45-97F7-803ED6B839E3}">
      <dsp:nvSpPr>
        <dsp:cNvPr id="0" name=""/>
        <dsp:cNvSpPr/>
      </dsp:nvSpPr>
      <dsp:spPr>
        <a:xfrm>
          <a:off x="99787" y="81688"/>
          <a:ext cx="2309674" cy="2309674"/>
        </a:xfrm>
        <a:prstGeom prst="circularArrow">
          <a:avLst>
            <a:gd name="adj1" fmla="val 5200"/>
            <a:gd name="adj2" fmla="val 335881"/>
            <a:gd name="adj3" fmla="val 17975442"/>
            <a:gd name="adj4" fmla="val 15689003"/>
            <a:gd name="adj5" fmla="val 6066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Bodkin</dc:creator>
  <cp:keywords/>
  <dc:description/>
  <cp:lastModifiedBy>Katherine Bodkin</cp:lastModifiedBy>
  <cp:revision>4</cp:revision>
  <dcterms:created xsi:type="dcterms:W3CDTF">2023-05-03T13:24:00Z</dcterms:created>
  <dcterms:modified xsi:type="dcterms:W3CDTF">2023-05-03T14:02:00Z</dcterms:modified>
</cp:coreProperties>
</file>